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6C" w:rsidRDefault="00CF3E6C" w:rsidP="00EE5D06">
      <w:pPr>
        <w:jc w:val="center"/>
        <w:rPr>
          <w:b/>
        </w:rPr>
      </w:pPr>
      <w:r w:rsidRPr="00EE5D06">
        <w:rPr>
          <w:b/>
          <w:sz w:val="32"/>
          <w:szCs w:val="32"/>
        </w:rPr>
        <w:t>PROTOCOLE DE CORRECTION EN FRANÇAIS</w:t>
      </w:r>
      <w:r>
        <w:rPr>
          <w:b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960A9" w:rsidTr="007268FD">
        <w:tc>
          <w:tcPr>
            <w:tcW w:w="10456" w:type="dxa"/>
            <w:gridSpan w:val="4"/>
          </w:tcPr>
          <w:p w:rsidR="008960A9" w:rsidRPr="00EE5D06" w:rsidRDefault="008960A9" w:rsidP="00CF3E6C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E60E64" w:rsidRPr="00EE5D06">
              <w:rPr>
                <w:b/>
                <w:sz w:val="32"/>
                <w:szCs w:val="32"/>
              </w:rPr>
              <w:t>1 : Identifier un phonème</w:t>
            </w:r>
            <w:r w:rsidR="00BC13B5" w:rsidRPr="00EE5D06">
              <w:rPr>
                <w:b/>
                <w:sz w:val="32"/>
                <w:szCs w:val="32"/>
              </w:rPr>
              <w:t>.</w:t>
            </w:r>
          </w:p>
        </w:tc>
      </w:tr>
      <w:tr w:rsidR="008960A9" w:rsidTr="00E60E64"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8960A9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8960A9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8960A9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8960A9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8960A9" w:rsidTr="008960A9">
        <w:tc>
          <w:tcPr>
            <w:tcW w:w="2614" w:type="dxa"/>
          </w:tcPr>
          <w:p w:rsidR="008960A9" w:rsidRPr="009029CF" w:rsidRDefault="00E60E64" w:rsidP="00E60E64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8960A9" w:rsidRPr="009029CF" w:rsidRDefault="00E60E64" w:rsidP="00E60E64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1 erreur</w:t>
            </w:r>
          </w:p>
        </w:tc>
        <w:tc>
          <w:tcPr>
            <w:tcW w:w="2614" w:type="dxa"/>
          </w:tcPr>
          <w:p w:rsidR="008960A9" w:rsidRPr="009029CF" w:rsidRDefault="00E60E64" w:rsidP="00E60E64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2 erreurs et plus</w:t>
            </w:r>
          </w:p>
        </w:tc>
        <w:tc>
          <w:tcPr>
            <w:tcW w:w="2614" w:type="dxa"/>
          </w:tcPr>
          <w:p w:rsidR="008960A9" w:rsidRPr="009029CF" w:rsidRDefault="00E60E64" w:rsidP="00E60E64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Aucune réponse.</w:t>
            </w:r>
          </w:p>
        </w:tc>
      </w:tr>
    </w:tbl>
    <w:p w:rsidR="00CF3E6C" w:rsidRDefault="00CF3E6C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960A9" w:rsidTr="007268FD">
        <w:tc>
          <w:tcPr>
            <w:tcW w:w="10456" w:type="dxa"/>
            <w:gridSpan w:val="4"/>
          </w:tcPr>
          <w:p w:rsidR="008960A9" w:rsidRPr="00EE5D06" w:rsidRDefault="008960A9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E60E64" w:rsidRPr="00EE5D06">
              <w:rPr>
                <w:b/>
                <w:sz w:val="32"/>
                <w:szCs w:val="32"/>
              </w:rPr>
              <w:t>2</w:t>
            </w:r>
            <w:r w:rsidR="009029CF" w:rsidRPr="00EE5D06">
              <w:rPr>
                <w:b/>
                <w:sz w:val="32"/>
                <w:szCs w:val="32"/>
              </w:rPr>
              <w:t xml:space="preserve"> : </w:t>
            </w:r>
            <w:r w:rsidR="00E60E64" w:rsidRPr="00EE5D06">
              <w:rPr>
                <w:b/>
                <w:sz w:val="32"/>
                <w:szCs w:val="32"/>
              </w:rPr>
              <w:t xml:space="preserve"> Discriminer un phonème</w:t>
            </w:r>
            <w:r w:rsidR="00EE5D06" w:rsidRPr="00EE5D06">
              <w:rPr>
                <w:b/>
                <w:sz w:val="32"/>
                <w:szCs w:val="32"/>
              </w:rPr>
              <w:t>.</w:t>
            </w:r>
          </w:p>
        </w:tc>
      </w:tr>
      <w:tr w:rsidR="008960A9" w:rsidTr="00E60E64"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8960A9" w:rsidTr="007268FD">
        <w:tc>
          <w:tcPr>
            <w:tcW w:w="2614" w:type="dxa"/>
          </w:tcPr>
          <w:p w:rsidR="008960A9" w:rsidRPr="009029CF" w:rsidRDefault="00761F52" w:rsidP="00761F52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8960A9" w:rsidRPr="009029CF" w:rsidRDefault="00761F52" w:rsidP="00761F52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Seul le phonème initial est uniquement perçu</w:t>
            </w:r>
          </w:p>
        </w:tc>
        <w:tc>
          <w:tcPr>
            <w:tcW w:w="2614" w:type="dxa"/>
          </w:tcPr>
          <w:p w:rsidR="008960A9" w:rsidRPr="009029CF" w:rsidRDefault="00761F52" w:rsidP="00761F52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Plus de 3 erreurs ou oublis</w:t>
            </w:r>
          </w:p>
        </w:tc>
        <w:tc>
          <w:tcPr>
            <w:tcW w:w="2614" w:type="dxa"/>
          </w:tcPr>
          <w:p w:rsidR="008960A9" w:rsidRPr="009029CF" w:rsidRDefault="00761F52" w:rsidP="00761F52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Aucune réponse</w:t>
            </w:r>
          </w:p>
        </w:tc>
      </w:tr>
    </w:tbl>
    <w:p w:rsidR="008960A9" w:rsidRDefault="008960A9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960A9" w:rsidTr="007268FD">
        <w:tc>
          <w:tcPr>
            <w:tcW w:w="10456" w:type="dxa"/>
            <w:gridSpan w:val="4"/>
          </w:tcPr>
          <w:p w:rsidR="008960A9" w:rsidRPr="00EE5D06" w:rsidRDefault="008960A9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9029CF" w:rsidRPr="00EE5D06">
              <w:rPr>
                <w:b/>
                <w:sz w:val="32"/>
                <w:szCs w:val="32"/>
              </w:rPr>
              <w:t xml:space="preserve">3 : </w:t>
            </w:r>
            <w:r w:rsidR="00BC13B5" w:rsidRPr="00EE5D06">
              <w:rPr>
                <w:b/>
                <w:sz w:val="32"/>
                <w:szCs w:val="32"/>
              </w:rPr>
              <w:t>Discriminer des phonèmes proches.</w:t>
            </w:r>
          </w:p>
        </w:tc>
      </w:tr>
      <w:tr w:rsidR="008960A9" w:rsidTr="00BC13B5"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8960A9" w:rsidTr="007268FD">
        <w:tc>
          <w:tcPr>
            <w:tcW w:w="2614" w:type="dxa"/>
          </w:tcPr>
          <w:p w:rsidR="008960A9" w:rsidRPr="009029CF" w:rsidRDefault="00BC13B5" w:rsidP="00BC13B5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Aucune erreur</w:t>
            </w:r>
          </w:p>
          <w:p w:rsidR="00BC13B5" w:rsidRPr="009029CF" w:rsidRDefault="00BC13B5" w:rsidP="00BC13B5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Un oubli admis</w:t>
            </w:r>
          </w:p>
        </w:tc>
        <w:tc>
          <w:tcPr>
            <w:tcW w:w="2614" w:type="dxa"/>
          </w:tcPr>
          <w:p w:rsidR="008960A9" w:rsidRPr="009029CF" w:rsidRDefault="00BC13B5" w:rsidP="00BC13B5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Jusqu’à un oubli par ligne et/ou une seule erreur</w:t>
            </w:r>
          </w:p>
        </w:tc>
        <w:tc>
          <w:tcPr>
            <w:tcW w:w="2614" w:type="dxa"/>
          </w:tcPr>
          <w:p w:rsidR="008960A9" w:rsidRPr="009029CF" w:rsidRDefault="00BC13B5" w:rsidP="00BC13B5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2 erreurs et plus</w:t>
            </w:r>
          </w:p>
        </w:tc>
        <w:tc>
          <w:tcPr>
            <w:tcW w:w="2614" w:type="dxa"/>
          </w:tcPr>
          <w:p w:rsidR="008960A9" w:rsidRPr="009029CF" w:rsidRDefault="00BC13B5" w:rsidP="00BC13B5">
            <w:pPr>
              <w:jc w:val="center"/>
              <w:rPr>
                <w:b/>
                <w:i/>
              </w:rPr>
            </w:pPr>
            <w:r w:rsidRPr="009029CF">
              <w:rPr>
                <w:b/>
                <w:i/>
              </w:rPr>
              <w:t>Aucune réponse</w:t>
            </w:r>
          </w:p>
        </w:tc>
      </w:tr>
    </w:tbl>
    <w:p w:rsidR="008960A9" w:rsidRDefault="008960A9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960A9" w:rsidTr="007268FD">
        <w:tc>
          <w:tcPr>
            <w:tcW w:w="10456" w:type="dxa"/>
            <w:gridSpan w:val="4"/>
          </w:tcPr>
          <w:p w:rsidR="008960A9" w:rsidRPr="00EE5D06" w:rsidRDefault="008960A9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BC13B5" w:rsidRPr="00EE5D06">
              <w:rPr>
                <w:b/>
                <w:sz w:val="32"/>
                <w:szCs w:val="32"/>
              </w:rPr>
              <w:t>4</w:t>
            </w:r>
            <w:r w:rsidR="009029CF" w:rsidRPr="00EE5D06">
              <w:rPr>
                <w:b/>
                <w:sz w:val="32"/>
                <w:szCs w:val="32"/>
              </w:rPr>
              <w:t> :  Mémoriser des mots fréquents</w:t>
            </w:r>
            <w:r w:rsidR="00EE5D06" w:rsidRPr="00EE5D06">
              <w:rPr>
                <w:b/>
                <w:sz w:val="32"/>
                <w:szCs w:val="32"/>
              </w:rPr>
              <w:t>.</w:t>
            </w:r>
          </w:p>
        </w:tc>
      </w:tr>
      <w:tr w:rsidR="008960A9" w:rsidTr="009029CF"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960A9" w:rsidRDefault="008960A9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8960A9" w:rsidTr="007268FD">
        <w:tc>
          <w:tcPr>
            <w:tcW w:w="2614" w:type="dxa"/>
          </w:tcPr>
          <w:p w:rsidR="009029CF" w:rsidRPr="00EE5D06" w:rsidRDefault="009029CF" w:rsidP="00EE5D06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Reconnaissance immédiate,</w:t>
            </w:r>
          </w:p>
          <w:p w:rsidR="009029CF" w:rsidRPr="00EE5D06" w:rsidRDefault="009029CF" w:rsidP="00EE5D06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sans décodage,</w:t>
            </w:r>
          </w:p>
          <w:p w:rsidR="008960A9" w:rsidRPr="00EE5D06" w:rsidRDefault="009029CF" w:rsidP="00EE5D06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2 erreurs admises.</w:t>
            </w:r>
          </w:p>
        </w:tc>
        <w:tc>
          <w:tcPr>
            <w:tcW w:w="2614" w:type="dxa"/>
          </w:tcPr>
          <w:p w:rsidR="008960A9" w:rsidRPr="00EE5D06" w:rsidRDefault="00EE5D06" w:rsidP="00EE5D06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Entre 2 et 4 erreurs</w:t>
            </w:r>
          </w:p>
        </w:tc>
        <w:tc>
          <w:tcPr>
            <w:tcW w:w="2614" w:type="dxa"/>
          </w:tcPr>
          <w:p w:rsidR="008960A9" w:rsidRPr="00EE5D06" w:rsidRDefault="00EE5D06" w:rsidP="00EE5D06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5 erreurs et plus</w:t>
            </w:r>
          </w:p>
        </w:tc>
        <w:tc>
          <w:tcPr>
            <w:tcW w:w="2614" w:type="dxa"/>
          </w:tcPr>
          <w:p w:rsidR="008960A9" w:rsidRPr="00EE5D06" w:rsidRDefault="00EE5D06" w:rsidP="00EE5D06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8960A9" w:rsidRDefault="008960A9" w:rsidP="00CF3E6C">
      <w:pPr>
        <w:rPr>
          <w:b/>
        </w:rPr>
      </w:pPr>
    </w:p>
    <w:tbl>
      <w:tblPr>
        <w:tblStyle w:val="Grilledutableau"/>
        <w:tblpPr w:leftFromText="141" w:rightFromText="141" w:vertAnchor="text" w:horzAnchor="margin" w:tblpY="107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B1314" w:rsidTr="000B1314">
        <w:tc>
          <w:tcPr>
            <w:tcW w:w="10456" w:type="dxa"/>
            <w:gridSpan w:val="4"/>
            <w:shd w:val="clear" w:color="auto" w:fill="D9D9D9" w:themeFill="background1" w:themeFillShade="D9"/>
          </w:tcPr>
          <w:p w:rsidR="000B1314" w:rsidRPr="00EE5D06" w:rsidRDefault="000B1314" w:rsidP="000B1314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</w:t>
            </w:r>
            <w:r>
              <w:rPr>
                <w:b/>
                <w:sz w:val="32"/>
                <w:szCs w:val="32"/>
              </w:rPr>
              <w:t xml:space="preserve"> 5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>
              <w:rPr>
                <w:b/>
                <w:sz w:val="32"/>
                <w:szCs w:val="32"/>
              </w:rPr>
              <w:t>Reconnaître des syllabes simples</w:t>
            </w:r>
            <w:r>
              <w:rPr>
                <w:b/>
                <w:sz w:val="32"/>
                <w:szCs w:val="32"/>
              </w:rPr>
              <w:t xml:space="preserve"> et complexes</w:t>
            </w:r>
          </w:p>
        </w:tc>
      </w:tr>
      <w:tr w:rsidR="008B261A" w:rsidTr="0098111B">
        <w:tc>
          <w:tcPr>
            <w:tcW w:w="10456" w:type="dxa"/>
            <w:gridSpan w:val="4"/>
            <w:shd w:val="clear" w:color="auto" w:fill="BFBFBF" w:themeFill="background1" w:themeFillShade="BF"/>
          </w:tcPr>
          <w:p w:rsidR="008B261A" w:rsidRDefault="008B261A" w:rsidP="000B1314">
            <w:pPr>
              <w:jc w:val="center"/>
              <w:rPr>
                <w:b/>
              </w:rPr>
            </w:pPr>
            <w:r>
              <w:rPr>
                <w:b/>
              </w:rPr>
              <w:t>Décodage</w:t>
            </w:r>
          </w:p>
        </w:tc>
      </w:tr>
      <w:tr w:rsidR="000B1314" w:rsidTr="000B1314">
        <w:tc>
          <w:tcPr>
            <w:tcW w:w="2614" w:type="dxa"/>
            <w:shd w:val="clear" w:color="auto" w:fill="BFBFBF" w:themeFill="background1" w:themeFillShade="BF"/>
          </w:tcPr>
          <w:p w:rsidR="000B1314" w:rsidRDefault="000B1314" w:rsidP="000B1314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B1314" w:rsidRDefault="000B1314" w:rsidP="000B1314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B1314" w:rsidRDefault="000B1314" w:rsidP="000B1314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B1314" w:rsidRDefault="000B1314" w:rsidP="000B1314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0B1314" w:rsidTr="000B1314">
        <w:tc>
          <w:tcPr>
            <w:tcW w:w="2614" w:type="dxa"/>
          </w:tcPr>
          <w:p w:rsidR="000B1314" w:rsidRPr="00EE5D06" w:rsidRDefault="008B261A" w:rsidP="000B1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 ou 1</w:t>
            </w:r>
            <w:r w:rsidR="000B1314">
              <w:rPr>
                <w:b/>
                <w:i/>
              </w:rPr>
              <w:t xml:space="preserve"> erreur</w:t>
            </w:r>
          </w:p>
        </w:tc>
        <w:tc>
          <w:tcPr>
            <w:tcW w:w="2614" w:type="dxa"/>
          </w:tcPr>
          <w:p w:rsidR="000B1314" w:rsidRPr="00EE5D06" w:rsidRDefault="008B261A" w:rsidP="000B1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De </w:t>
            </w:r>
            <w:r w:rsidR="000B1314">
              <w:rPr>
                <w:b/>
                <w:i/>
              </w:rPr>
              <w:t xml:space="preserve">2 </w:t>
            </w:r>
            <w:r>
              <w:rPr>
                <w:b/>
                <w:i/>
              </w:rPr>
              <w:t xml:space="preserve">à 5 </w:t>
            </w:r>
            <w:r w:rsidR="000B1314">
              <w:rPr>
                <w:b/>
                <w:i/>
              </w:rPr>
              <w:t xml:space="preserve">erreurs </w:t>
            </w:r>
          </w:p>
        </w:tc>
        <w:tc>
          <w:tcPr>
            <w:tcW w:w="2614" w:type="dxa"/>
          </w:tcPr>
          <w:p w:rsidR="000B1314" w:rsidRPr="00EE5D06" w:rsidRDefault="008B261A" w:rsidP="000B1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0B1314">
              <w:rPr>
                <w:b/>
                <w:i/>
              </w:rPr>
              <w:t xml:space="preserve"> erreurs et plus</w:t>
            </w:r>
          </w:p>
        </w:tc>
        <w:tc>
          <w:tcPr>
            <w:tcW w:w="2614" w:type="dxa"/>
          </w:tcPr>
          <w:p w:rsidR="000B1314" w:rsidRPr="00EE5D06" w:rsidRDefault="000B1314" w:rsidP="000B1314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  <w:tr w:rsidR="008B261A" w:rsidTr="008B261A">
        <w:tc>
          <w:tcPr>
            <w:tcW w:w="10456" w:type="dxa"/>
            <w:gridSpan w:val="4"/>
            <w:shd w:val="clear" w:color="auto" w:fill="BFBFBF" w:themeFill="background1" w:themeFillShade="BF"/>
          </w:tcPr>
          <w:p w:rsidR="008B261A" w:rsidRPr="008B261A" w:rsidRDefault="008B261A" w:rsidP="000B1314">
            <w:pPr>
              <w:jc w:val="center"/>
              <w:rPr>
                <w:b/>
                <w:i/>
                <w:highlight w:val="darkGray"/>
              </w:rPr>
            </w:pPr>
            <w:r w:rsidRPr="008B261A">
              <w:rPr>
                <w:b/>
                <w:i/>
              </w:rPr>
              <w:t>Temps</w:t>
            </w:r>
          </w:p>
        </w:tc>
      </w:tr>
      <w:tr w:rsidR="008B261A" w:rsidTr="00C16087">
        <w:tc>
          <w:tcPr>
            <w:tcW w:w="2614" w:type="dxa"/>
            <w:shd w:val="clear" w:color="auto" w:fill="BFBFBF" w:themeFill="background1" w:themeFillShade="BF"/>
          </w:tcPr>
          <w:p w:rsidR="008B261A" w:rsidRDefault="008B261A" w:rsidP="008B261A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B261A" w:rsidRDefault="008B261A" w:rsidP="008B261A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B261A" w:rsidRDefault="008B261A" w:rsidP="008B261A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B261A" w:rsidRDefault="008B261A" w:rsidP="008B261A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8B261A" w:rsidTr="000B1314">
        <w:tc>
          <w:tcPr>
            <w:tcW w:w="2614" w:type="dxa"/>
          </w:tcPr>
          <w:p w:rsidR="008B261A" w:rsidRDefault="008B261A" w:rsidP="000B1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 0 à 15 secondes</w:t>
            </w:r>
          </w:p>
        </w:tc>
        <w:tc>
          <w:tcPr>
            <w:tcW w:w="2614" w:type="dxa"/>
          </w:tcPr>
          <w:p w:rsidR="008B261A" w:rsidRDefault="008B261A" w:rsidP="000B1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 16 à 30 secondes</w:t>
            </w:r>
          </w:p>
        </w:tc>
        <w:tc>
          <w:tcPr>
            <w:tcW w:w="2614" w:type="dxa"/>
          </w:tcPr>
          <w:p w:rsidR="008B261A" w:rsidRDefault="008B261A" w:rsidP="000B1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 31 à 60 secondes</w:t>
            </w:r>
          </w:p>
        </w:tc>
        <w:tc>
          <w:tcPr>
            <w:tcW w:w="2614" w:type="dxa"/>
          </w:tcPr>
          <w:p w:rsidR="008B261A" w:rsidRPr="00EE5D06" w:rsidRDefault="008B261A" w:rsidP="000B13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Plus de 1 minute</w:t>
            </w:r>
          </w:p>
        </w:tc>
      </w:tr>
    </w:tbl>
    <w:p w:rsidR="008B261A" w:rsidRDefault="008B261A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C294D" w:rsidTr="007268FD">
        <w:tc>
          <w:tcPr>
            <w:tcW w:w="10456" w:type="dxa"/>
            <w:gridSpan w:val="4"/>
          </w:tcPr>
          <w:p w:rsidR="00FC294D" w:rsidRPr="00EE5D06" w:rsidRDefault="00FC294D" w:rsidP="00FC294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6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2D784C">
              <w:rPr>
                <w:b/>
                <w:sz w:val="32"/>
                <w:szCs w:val="32"/>
              </w:rPr>
              <w:t>Déchiffrer un mot nouveau.</w:t>
            </w:r>
          </w:p>
        </w:tc>
      </w:tr>
      <w:tr w:rsidR="00FC294D" w:rsidTr="007268FD"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FC294D" w:rsidTr="007268FD">
        <w:tc>
          <w:tcPr>
            <w:tcW w:w="2614" w:type="dxa"/>
          </w:tcPr>
          <w:p w:rsidR="00FC294D" w:rsidRDefault="002D784C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Décodage correct, même si encore besoin d’oraliser chaque pho</w:t>
            </w:r>
            <w:r w:rsidR="00337DCB">
              <w:rPr>
                <w:b/>
                <w:i/>
              </w:rPr>
              <w:t>n</w:t>
            </w:r>
            <w:r>
              <w:rPr>
                <w:b/>
                <w:i/>
              </w:rPr>
              <w:t>ème</w:t>
            </w:r>
            <w:r w:rsidR="00337DCB">
              <w:rPr>
                <w:b/>
                <w:i/>
              </w:rPr>
              <w:t xml:space="preserve"> avant de combiner.</w:t>
            </w:r>
          </w:p>
          <w:p w:rsidR="00337DCB" w:rsidRPr="00EE5D06" w:rsidRDefault="00337DC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erreur de code admise.</w:t>
            </w:r>
          </w:p>
        </w:tc>
        <w:tc>
          <w:tcPr>
            <w:tcW w:w="2614" w:type="dxa"/>
          </w:tcPr>
          <w:p w:rsidR="00FC294D" w:rsidRPr="00EE5D06" w:rsidRDefault="00337DC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Mauvaise segmentation du mot en syllabes, sons complexes méconnus (bonne lecture des syllabes simples uniquement)</w:t>
            </w:r>
          </w:p>
        </w:tc>
        <w:tc>
          <w:tcPr>
            <w:tcW w:w="2614" w:type="dxa"/>
          </w:tcPr>
          <w:p w:rsidR="00FC294D" w:rsidRPr="00EE5D06" w:rsidRDefault="00337DC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Difficultés à décoder même les syllabes simples.</w:t>
            </w:r>
          </w:p>
        </w:tc>
        <w:tc>
          <w:tcPr>
            <w:tcW w:w="2614" w:type="dxa"/>
          </w:tcPr>
          <w:p w:rsidR="00FC294D" w:rsidRPr="00EE5D06" w:rsidRDefault="00FC294D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FC294D" w:rsidRDefault="00FC294D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C294D" w:rsidTr="004A7EFD">
        <w:tc>
          <w:tcPr>
            <w:tcW w:w="10456" w:type="dxa"/>
            <w:gridSpan w:val="4"/>
            <w:shd w:val="clear" w:color="auto" w:fill="D9D9D9" w:themeFill="background1" w:themeFillShade="D9"/>
          </w:tcPr>
          <w:p w:rsidR="00FC294D" w:rsidRPr="00EE5D06" w:rsidRDefault="00FC294D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</w:t>
            </w:r>
            <w:r w:rsidR="000B1314">
              <w:rPr>
                <w:b/>
                <w:sz w:val="32"/>
                <w:szCs w:val="32"/>
              </w:rPr>
              <w:t xml:space="preserve"> 6</w:t>
            </w:r>
            <w:r w:rsidR="007F1BC5">
              <w:rPr>
                <w:b/>
                <w:sz w:val="32"/>
                <w:szCs w:val="32"/>
              </w:rPr>
              <w:t>a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7F1BC5">
              <w:rPr>
                <w:b/>
                <w:sz w:val="32"/>
                <w:szCs w:val="32"/>
              </w:rPr>
              <w:t xml:space="preserve">Déchiffrer des syllabes </w:t>
            </w:r>
          </w:p>
        </w:tc>
      </w:tr>
      <w:tr w:rsidR="00FC294D" w:rsidTr="007268FD"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FC294D" w:rsidTr="007268FD">
        <w:tc>
          <w:tcPr>
            <w:tcW w:w="2614" w:type="dxa"/>
          </w:tcPr>
          <w:p w:rsidR="00FC294D" w:rsidRDefault="004A7EF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Lecture immédiate</w:t>
            </w:r>
          </w:p>
          <w:p w:rsidR="004A7EFD" w:rsidRPr="00EE5D06" w:rsidRDefault="004A7EF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admise</w:t>
            </w:r>
          </w:p>
        </w:tc>
        <w:tc>
          <w:tcPr>
            <w:tcW w:w="2614" w:type="dxa"/>
          </w:tcPr>
          <w:p w:rsidR="00FC294D" w:rsidRPr="00EE5D06" w:rsidRDefault="004A7EF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Besoin d’oraliser chaque phonème</w:t>
            </w:r>
          </w:p>
        </w:tc>
        <w:tc>
          <w:tcPr>
            <w:tcW w:w="2614" w:type="dxa"/>
          </w:tcPr>
          <w:p w:rsidR="00FC294D" w:rsidRPr="00EE5D06" w:rsidRDefault="004A7EF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Plus de 2 erreurs.</w:t>
            </w:r>
          </w:p>
        </w:tc>
        <w:tc>
          <w:tcPr>
            <w:tcW w:w="2614" w:type="dxa"/>
          </w:tcPr>
          <w:p w:rsidR="00FC294D" w:rsidRPr="00EE5D06" w:rsidRDefault="00FC294D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8960A9" w:rsidRDefault="008960A9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C294D" w:rsidTr="00BC62B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FC294D" w:rsidRPr="00EE5D06" w:rsidRDefault="00FC294D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</w:t>
            </w:r>
            <w:r w:rsidR="000B1314">
              <w:rPr>
                <w:b/>
                <w:sz w:val="32"/>
                <w:szCs w:val="32"/>
              </w:rPr>
              <w:t xml:space="preserve"> 6</w:t>
            </w:r>
            <w:r w:rsidR="004A7EFD">
              <w:rPr>
                <w:b/>
                <w:sz w:val="32"/>
                <w:szCs w:val="32"/>
              </w:rPr>
              <w:t>b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7F1BC5">
              <w:rPr>
                <w:b/>
                <w:sz w:val="32"/>
                <w:szCs w:val="32"/>
              </w:rPr>
              <w:t>Lire un son</w:t>
            </w:r>
          </w:p>
        </w:tc>
      </w:tr>
      <w:tr w:rsidR="00FC294D" w:rsidTr="00BC62B1"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D9D9D9" w:themeFill="background1" w:themeFillShade="D9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FC294D" w:rsidRDefault="00FC29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FC294D" w:rsidTr="007268FD">
        <w:tc>
          <w:tcPr>
            <w:tcW w:w="2614" w:type="dxa"/>
          </w:tcPr>
          <w:p w:rsidR="00FC294D" w:rsidRPr="00EE5D06" w:rsidRDefault="00BC62B1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Aucune erreur</w:t>
            </w:r>
          </w:p>
        </w:tc>
        <w:tc>
          <w:tcPr>
            <w:tcW w:w="2614" w:type="dxa"/>
          </w:tcPr>
          <w:p w:rsidR="00FC294D" w:rsidRPr="00EE5D06" w:rsidRDefault="00BC62B1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Confusions</w:t>
            </w:r>
          </w:p>
        </w:tc>
        <w:tc>
          <w:tcPr>
            <w:tcW w:w="2614" w:type="dxa"/>
          </w:tcPr>
          <w:p w:rsidR="00FC294D" w:rsidRPr="00EE5D06" w:rsidRDefault="00BC62B1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erreurs et plus</w:t>
            </w:r>
          </w:p>
        </w:tc>
        <w:tc>
          <w:tcPr>
            <w:tcW w:w="2614" w:type="dxa"/>
          </w:tcPr>
          <w:p w:rsidR="00FC294D" w:rsidRPr="00EE5D06" w:rsidRDefault="00FC294D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FC294D" w:rsidRDefault="00FC294D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37DCB" w:rsidTr="00BC62B1">
        <w:tc>
          <w:tcPr>
            <w:tcW w:w="10456" w:type="dxa"/>
            <w:gridSpan w:val="4"/>
            <w:shd w:val="clear" w:color="auto" w:fill="D9D9D9" w:themeFill="background1" w:themeFillShade="D9"/>
          </w:tcPr>
          <w:p w:rsidR="00337DCB" w:rsidRPr="00EE5D06" w:rsidRDefault="00337DCB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</w:t>
            </w:r>
            <w:r w:rsidR="000B1314">
              <w:rPr>
                <w:b/>
                <w:sz w:val="32"/>
                <w:szCs w:val="32"/>
              </w:rPr>
              <w:t xml:space="preserve"> 6</w:t>
            </w:r>
            <w:r w:rsidR="004A7EFD">
              <w:rPr>
                <w:b/>
                <w:sz w:val="32"/>
                <w:szCs w:val="32"/>
              </w:rPr>
              <w:t>c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4A7EFD">
              <w:rPr>
                <w:b/>
                <w:sz w:val="32"/>
                <w:szCs w:val="32"/>
              </w:rPr>
              <w:t>Identifier et reconnaître des lettres ou syllabes</w:t>
            </w:r>
          </w:p>
        </w:tc>
      </w:tr>
      <w:tr w:rsidR="00337DCB" w:rsidTr="00002F55">
        <w:tc>
          <w:tcPr>
            <w:tcW w:w="2614" w:type="dxa"/>
            <w:shd w:val="clear" w:color="auto" w:fill="BFBFBF" w:themeFill="background1" w:themeFillShade="BF"/>
          </w:tcPr>
          <w:p w:rsidR="00337DCB" w:rsidRDefault="00337DCB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337DCB" w:rsidRDefault="00337DCB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337DCB" w:rsidRDefault="00337DCB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337DCB" w:rsidRDefault="00337DCB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BC62B1" w:rsidTr="007268FD">
        <w:tc>
          <w:tcPr>
            <w:tcW w:w="2614" w:type="dxa"/>
          </w:tcPr>
          <w:p w:rsidR="00BC62B1" w:rsidRPr="00EE5D06" w:rsidRDefault="00BC62B1" w:rsidP="00BC62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BC62B1" w:rsidRPr="00EE5D06" w:rsidRDefault="008B261A" w:rsidP="00BC62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erreur</w:t>
            </w:r>
          </w:p>
        </w:tc>
        <w:tc>
          <w:tcPr>
            <w:tcW w:w="2614" w:type="dxa"/>
          </w:tcPr>
          <w:p w:rsidR="00BC62B1" w:rsidRPr="00EE5D06" w:rsidRDefault="008B261A" w:rsidP="00BC62B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BC62B1">
              <w:rPr>
                <w:b/>
                <w:i/>
              </w:rPr>
              <w:t xml:space="preserve"> erreurs et plus</w:t>
            </w:r>
          </w:p>
        </w:tc>
        <w:tc>
          <w:tcPr>
            <w:tcW w:w="2614" w:type="dxa"/>
          </w:tcPr>
          <w:p w:rsidR="00BC62B1" w:rsidRPr="00EE5D06" w:rsidRDefault="00BC62B1" w:rsidP="00BC62B1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337DCB" w:rsidRDefault="00337DCB" w:rsidP="00CF3E6C">
      <w:pPr>
        <w:rPr>
          <w:b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93"/>
      </w:tblGrid>
      <w:tr w:rsidR="00002F55" w:rsidTr="00002F55">
        <w:trPr>
          <w:trHeight w:val="279"/>
        </w:trPr>
        <w:tc>
          <w:tcPr>
            <w:tcW w:w="10485" w:type="dxa"/>
            <w:gridSpan w:val="4"/>
            <w:shd w:val="clear" w:color="auto" w:fill="D9D9D9" w:themeFill="background1" w:themeFillShade="D9"/>
          </w:tcPr>
          <w:p w:rsidR="00002F55" w:rsidRDefault="00002F55" w:rsidP="007268FD">
            <w:pPr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 xml:space="preserve">Questionnaire 7a </w:t>
            </w:r>
            <w:r w:rsidRPr="00F0575F">
              <w:rPr>
                <w:b/>
                <w:sz w:val="20"/>
                <w:szCs w:val="20"/>
              </w:rPr>
              <w:t>(3 questions) 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</w:rPr>
              <w:t>Compréhension d’un texte lu par l’enseignant</w:t>
            </w:r>
          </w:p>
        </w:tc>
      </w:tr>
      <w:tr w:rsidR="008B261A" w:rsidTr="008B261A">
        <w:trPr>
          <w:trHeight w:val="279"/>
        </w:trPr>
        <w:tc>
          <w:tcPr>
            <w:tcW w:w="2689" w:type="dxa"/>
            <w:shd w:val="clear" w:color="auto" w:fill="BFBFBF" w:themeFill="background1" w:themeFillShade="BF"/>
          </w:tcPr>
          <w:p w:rsidR="008B261A" w:rsidRDefault="008B26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B261A" w:rsidRDefault="00002F55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B261A" w:rsidRDefault="008B26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8B261A" w:rsidRDefault="008B26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8B261A" w:rsidTr="008B261A">
        <w:trPr>
          <w:trHeight w:val="279"/>
        </w:trPr>
        <w:tc>
          <w:tcPr>
            <w:tcW w:w="2689" w:type="dxa"/>
          </w:tcPr>
          <w:p w:rsidR="008B261A" w:rsidRPr="00EE5D06" w:rsidRDefault="008B261A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551" w:type="dxa"/>
          </w:tcPr>
          <w:p w:rsidR="008B261A" w:rsidRDefault="00002F5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</w:t>
            </w:r>
          </w:p>
        </w:tc>
        <w:tc>
          <w:tcPr>
            <w:tcW w:w="2552" w:type="dxa"/>
          </w:tcPr>
          <w:p w:rsidR="008B261A" w:rsidRPr="00EE5D06" w:rsidRDefault="00002F5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Deux</w:t>
            </w:r>
            <w:r w:rsidR="008B261A">
              <w:rPr>
                <w:b/>
                <w:i/>
              </w:rPr>
              <w:t xml:space="preserve"> erreur</w:t>
            </w:r>
            <w:r>
              <w:rPr>
                <w:b/>
                <w:i/>
              </w:rPr>
              <w:t>s</w:t>
            </w:r>
            <w:r w:rsidR="008B261A">
              <w:rPr>
                <w:b/>
                <w:i/>
              </w:rPr>
              <w:t xml:space="preserve"> et plus</w:t>
            </w:r>
          </w:p>
        </w:tc>
        <w:tc>
          <w:tcPr>
            <w:tcW w:w="2693" w:type="dxa"/>
          </w:tcPr>
          <w:p w:rsidR="008B261A" w:rsidRPr="00EE5D06" w:rsidRDefault="008B261A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8960A9" w:rsidRDefault="008960A9" w:rsidP="00CF3E6C">
      <w:pPr>
        <w:rPr>
          <w:b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3964"/>
        <w:gridCol w:w="2835"/>
        <w:gridCol w:w="3686"/>
      </w:tblGrid>
      <w:tr w:rsidR="00E2094B" w:rsidTr="007268FD">
        <w:tc>
          <w:tcPr>
            <w:tcW w:w="10485" w:type="dxa"/>
            <w:gridSpan w:val="3"/>
            <w:shd w:val="clear" w:color="auto" w:fill="FFFFFF" w:themeFill="background1"/>
          </w:tcPr>
          <w:p w:rsidR="00E2094B" w:rsidRPr="00EE5D06" w:rsidRDefault="00F0575F" w:rsidP="00F0575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Questionnaire</w:t>
            </w:r>
            <w:r w:rsidR="000B1314">
              <w:rPr>
                <w:b/>
                <w:sz w:val="32"/>
                <w:szCs w:val="32"/>
              </w:rPr>
              <w:t xml:space="preserve"> 7</w:t>
            </w:r>
            <w:r w:rsidR="00E2094B">
              <w:rPr>
                <w:b/>
                <w:sz w:val="32"/>
                <w:szCs w:val="32"/>
              </w:rPr>
              <w:t xml:space="preserve">b </w:t>
            </w:r>
            <w:r w:rsidR="00E2094B" w:rsidRPr="00F0575F">
              <w:rPr>
                <w:b/>
                <w:sz w:val="20"/>
                <w:szCs w:val="20"/>
              </w:rPr>
              <w:t>(images séquentielles) </w:t>
            </w:r>
            <w:r w:rsidR="00E2094B" w:rsidRPr="00EE5D06">
              <w:rPr>
                <w:b/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</w:rPr>
              <w:t>Respecter la chronologie des événements</w:t>
            </w:r>
          </w:p>
        </w:tc>
      </w:tr>
      <w:tr w:rsidR="00E2094B" w:rsidTr="007268FD">
        <w:tc>
          <w:tcPr>
            <w:tcW w:w="3964" w:type="dxa"/>
            <w:shd w:val="clear" w:color="auto" w:fill="BFBFBF" w:themeFill="background1" w:themeFillShade="BF"/>
          </w:tcPr>
          <w:p w:rsidR="00E2094B" w:rsidRDefault="00E2094B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E2094B" w:rsidRDefault="00E2094B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3686" w:type="dxa"/>
            <w:shd w:val="clear" w:color="auto" w:fill="BFBFBF" w:themeFill="background1" w:themeFillShade="BF"/>
          </w:tcPr>
          <w:p w:rsidR="00E2094B" w:rsidRDefault="00E2094B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E2094B" w:rsidTr="007268FD">
        <w:tc>
          <w:tcPr>
            <w:tcW w:w="3964" w:type="dxa"/>
          </w:tcPr>
          <w:p w:rsidR="00E2094B" w:rsidRPr="00EE5D06" w:rsidRDefault="00E2094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835" w:type="dxa"/>
          </w:tcPr>
          <w:p w:rsidR="00E2094B" w:rsidRPr="00EE5D06" w:rsidRDefault="00F0575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et plus</w:t>
            </w:r>
          </w:p>
        </w:tc>
        <w:tc>
          <w:tcPr>
            <w:tcW w:w="3686" w:type="dxa"/>
          </w:tcPr>
          <w:p w:rsidR="00E2094B" w:rsidRPr="00EE5D06" w:rsidRDefault="00E2094B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627CC4" w:rsidRDefault="00627CC4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E2D1A" w:rsidTr="007268FD">
        <w:tc>
          <w:tcPr>
            <w:tcW w:w="10456" w:type="dxa"/>
            <w:gridSpan w:val="4"/>
            <w:shd w:val="clear" w:color="auto" w:fill="FFFFFF" w:themeFill="background1"/>
          </w:tcPr>
          <w:p w:rsidR="000E2D1A" w:rsidRPr="00EE5D06" w:rsidRDefault="000E2D1A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</w:t>
            </w:r>
            <w:r w:rsidR="000B1314">
              <w:rPr>
                <w:b/>
                <w:sz w:val="32"/>
                <w:szCs w:val="32"/>
              </w:rPr>
              <w:t xml:space="preserve"> 8</w:t>
            </w:r>
            <w:r w:rsidR="008D4B28"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 w:rsidR="008D4B28">
              <w:rPr>
                <w:b/>
                <w:sz w:val="32"/>
                <w:szCs w:val="32"/>
              </w:rPr>
              <w:t>Lire seul et comprendre un texte</w:t>
            </w:r>
          </w:p>
        </w:tc>
      </w:tr>
      <w:tr w:rsidR="000E2D1A" w:rsidTr="007268FD"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0E2D1A" w:rsidTr="007268FD">
        <w:tc>
          <w:tcPr>
            <w:tcW w:w="2614" w:type="dxa"/>
          </w:tcPr>
          <w:p w:rsidR="000E2D1A" w:rsidRPr="00EE5D06" w:rsidRDefault="008D4B28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0E2D1A" w:rsidRPr="00EE5D06" w:rsidRDefault="008D4B28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ou un oubli</w:t>
            </w:r>
          </w:p>
        </w:tc>
        <w:tc>
          <w:tcPr>
            <w:tcW w:w="2614" w:type="dxa"/>
          </w:tcPr>
          <w:p w:rsidR="000E2D1A" w:rsidRPr="00EE5D06" w:rsidRDefault="00E736F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Plus d’</w:t>
            </w:r>
            <w:r w:rsidR="008D4B28">
              <w:rPr>
                <w:b/>
                <w:i/>
              </w:rPr>
              <w:t>une erreur et/ou plus d’un oubli</w:t>
            </w:r>
          </w:p>
        </w:tc>
        <w:tc>
          <w:tcPr>
            <w:tcW w:w="2614" w:type="dxa"/>
          </w:tcPr>
          <w:p w:rsidR="000E2D1A" w:rsidRPr="00EE5D06" w:rsidRDefault="000E2D1A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8960A9" w:rsidRDefault="008960A9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0E2D1A" w:rsidTr="00E736F6">
        <w:tc>
          <w:tcPr>
            <w:tcW w:w="7842" w:type="dxa"/>
            <w:gridSpan w:val="3"/>
            <w:shd w:val="clear" w:color="auto" w:fill="FFFFFF" w:themeFill="background1"/>
          </w:tcPr>
          <w:p w:rsidR="000E2D1A" w:rsidRPr="00EE5D06" w:rsidRDefault="000E2D1A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8</w:t>
            </w:r>
            <w:r w:rsidR="00E736F6">
              <w:rPr>
                <w:b/>
                <w:sz w:val="32"/>
                <w:szCs w:val="32"/>
              </w:rPr>
              <w:t xml:space="preserve"> bis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E736F6">
              <w:rPr>
                <w:b/>
                <w:sz w:val="32"/>
                <w:szCs w:val="32"/>
              </w:rPr>
              <w:t>Lire seul et comprendre une phrase</w:t>
            </w:r>
          </w:p>
        </w:tc>
      </w:tr>
      <w:tr w:rsidR="00E736F6" w:rsidTr="007268FD">
        <w:tc>
          <w:tcPr>
            <w:tcW w:w="2614" w:type="dxa"/>
            <w:shd w:val="clear" w:color="auto" w:fill="BFBFBF" w:themeFill="background1" w:themeFillShade="BF"/>
          </w:tcPr>
          <w:p w:rsidR="00E736F6" w:rsidRDefault="00E736F6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E736F6" w:rsidRDefault="00E736F6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E736F6" w:rsidRDefault="00E736F6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E736F6" w:rsidTr="007268FD">
        <w:tc>
          <w:tcPr>
            <w:tcW w:w="2614" w:type="dxa"/>
          </w:tcPr>
          <w:p w:rsidR="00E736F6" w:rsidRPr="00EE5D06" w:rsidRDefault="00E736F6" w:rsidP="00E73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E736F6" w:rsidRPr="00EE5D06" w:rsidRDefault="00E736F6" w:rsidP="00E736F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</w:t>
            </w:r>
          </w:p>
        </w:tc>
        <w:tc>
          <w:tcPr>
            <w:tcW w:w="2614" w:type="dxa"/>
          </w:tcPr>
          <w:p w:rsidR="00E736F6" w:rsidRPr="00EE5D06" w:rsidRDefault="00E736F6" w:rsidP="00E736F6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0E2D1A" w:rsidRDefault="000E2D1A" w:rsidP="00E736F6">
      <w:pPr>
        <w:jc w:val="center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0E2D1A" w:rsidTr="007268FD">
        <w:tc>
          <w:tcPr>
            <w:tcW w:w="10456" w:type="dxa"/>
            <w:gridSpan w:val="4"/>
            <w:shd w:val="clear" w:color="auto" w:fill="FFFFFF" w:themeFill="background1"/>
          </w:tcPr>
          <w:p w:rsidR="000E2D1A" w:rsidRPr="00EE5D06" w:rsidRDefault="000E2D1A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9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DD1FFB">
              <w:rPr>
                <w:b/>
                <w:sz w:val="32"/>
                <w:szCs w:val="32"/>
              </w:rPr>
              <w:t>Comprendre le vocabulaire technique et les consignes</w:t>
            </w:r>
          </w:p>
        </w:tc>
      </w:tr>
      <w:tr w:rsidR="000E2D1A" w:rsidTr="007268FD"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0E2D1A" w:rsidRDefault="000E2D1A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0E2D1A" w:rsidTr="007268FD">
        <w:tc>
          <w:tcPr>
            <w:tcW w:w="2614" w:type="dxa"/>
          </w:tcPr>
          <w:p w:rsidR="000E2D1A" w:rsidRPr="00EE5D06" w:rsidRDefault="00DD1FF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0E2D1A" w:rsidRPr="00EE5D06" w:rsidRDefault="00DD1FF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</w:t>
            </w:r>
          </w:p>
        </w:tc>
        <w:tc>
          <w:tcPr>
            <w:tcW w:w="2614" w:type="dxa"/>
          </w:tcPr>
          <w:p w:rsidR="000E2D1A" w:rsidRPr="00EE5D06" w:rsidRDefault="00DD1FF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erreurs et plus</w:t>
            </w:r>
          </w:p>
        </w:tc>
        <w:tc>
          <w:tcPr>
            <w:tcW w:w="2614" w:type="dxa"/>
          </w:tcPr>
          <w:p w:rsidR="000E2D1A" w:rsidRPr="00EE5D06" w:rsidRDefault="000E2D1A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0E2D1A" w:rsidRDefault="000E2D1A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D1FFB" w:rsidTr="007268FD">
        <w:tc>
          <w:tcPr>
            <w:tcW w:w="10456" w:type="dxa"/>
            <w:gridSpan w:val="4"/>
            <w:shd w:val="clear" w:color="auto" w:fill="FFFFFF" w:themeFill="background1"/>
          </w:tcPr>
          <w:p w:rsidR="00DD1FFB" w:rsidRPr="00EE5D06" w:rsidRDefault="00DD1FFB" w:rsidP="00DD1FFB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</w:t>
            </w:r>
            <w:r w:rsidR="000B1314">
              <w:rPr>
                <w:b/>
                <w:sz w:val="32"/>
                <w:szCs w:val="32"/>
              </w:rPr>
              <w:t xml:space="preserve"> 10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8C6FD2">
              <w:rPr>
                <w:b/>
                <w:sz w:val="32"/>
                <w:szCs w:val="32"/>
              </w:rPr>
              <w:t>Choisir les supports de lecture correspondants à ses buts</w:t>
            </w:r>
          </w:p>
        </w:tc>
      </w:tr>
      <w:tr w:rsidR="00DD1FFB" w:rsidTr="007268FD">
        <w:tc>
          <w:tcPr>
            <w:tcW w:w="2614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DD1FFB" w:rsidTr="007268FD">
        <w:tc>
          <w:tcPr>
            <w:tcW w:w="2614" w:type="dxa"/>
          </w:tcPr>
          <w:p w:rsidR="00DD1FFB" w:rsidRPr="00EE5D06" w:rsidRDefault="0036570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DD1FFB" w:rsidRPr="00EE5D06" w:rsidRDefault="0036570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</w:t>
            </w:r>
          </w:p>
        </w:tc>
        <w:tc>
          <w:tcPr>
            <w:tcW w:w="2614" w:type="dxa"/>
          </w:tcPr>
          <w:p w:rsidR="00DD1FFB" w:rsidRPr="00EE5D06" w:rsidRDefault="0036570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erreurs et plus</w:t>
            </w:r>
          </w:p>
        </w:tc>
        <w:tc>
          <w:tcPr>
            <w:tcW w:w="2614" w:type="dxa"/>
          </w:tcPr>
          <w:p w:rsidR="00DD1FFB" w:rsidRPr="00EE5D06" w:rsidRDefault="00DD1FFB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E60E64" w:rsidRDefault="00E60E64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2694"/>
        <w:gridCol w:w="1751"/>
        <w:gridCol w:w="2614"/>
      </w:tblGrid>
      <w:tr w:rsidR="00DD1FFB" w:rsidTr="007268FD">
        <w:tc>
          <w:tcPr>
            <w:tcW w:w="10456" w:type="dxa"/>
            <w:gridSpan w:val="4"/>
            <w:shd w:val="clear" w:color="auto" w:fill="FFFFFF" w:themeFill="background1"/>
          </w:tcPr>
          <w:p w:rsidR="00DD1FFB" w:rsidRPr="00EE5D06" w:rsidRDefault="00DD1FFB" w:rsidP="00562EE5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11</w:t>
            </w:r>
            <w:r w:rsidR="00F4579A">
              <w:rPr>
                <w:b/>
                <w:sz w:val="32"/>
                <w:szCs w:val="32"/>
              </w:rPr>
              <w:t xml:space="preserve"> </w:t>
            </w:r>
            <w:r w:rsidR="00F4579A">
              <w:rPr>
                <w:b/>
                <w:sz w:val="20"/>
                <w:szCs w:val="20"/>
              </w:rPr>
              <w:t>(Décomposé</w:t>
            </w:r>
            <w:r w:rsidR="00F4579A" w:rsidRPr="00F4579A">
              <w:rPr>
                <w:b/>
                <w:sz w:val="20"/>
                <w:szCs w:val="20"/>
              </w:rPr>
              <w:t xml:space="preserve"> en 3 items observables)</w:t>
            </w:r>
            <w:r w:rsidR="000B1314">
              <w:rPr>
                <w:b/>
                <w:sz w:val="32"/>
                <w:szCs w:val="32"/>
              </w:rPr>
              <w:t xml:space="preserve">  11</w:t>
            </w:r>
            <w:r w:rsidR="00AA2747">
              <w:rPr>
                <w:b/>
                <w:sz w:val="32"/>
                <w:szCs w:val="32"/>
              </w:rPr>
              <w:t>a</w:t>
            </w:r>
            <w:r w:rsidRPr="00EE5D06">
              <w:rPr>
                <w:b/>
                <w:sz w:val="32"/>
                <w:szCs w:val="32"/>
              </w:rPr>
              <w:t xml:space="preserve"> :  </w:t>
            </w:r>
            <w:r w:rsidR="00F4579A">
              <w:rPr>
                <w:b/>
                <w:sz w:val="32"/>
                <w:szCs w:val="32"/>
              </w:rPr>
              <w:t xml:space="preserve">Lire à haute voix / </w:t>
            </w:r>
            <w:r w:rsidR="00562EE5">
              <w:rPr>
                <w:b/>
                <w:sz w:val="32"/>
                <w:szCs w:val="32"/>
              </w:rPr>
              <w:t>Décodage</w:t>
            </w:r>
          </w:p>
        </w:tc>
      </w:tr>
      <w:tr w:rsidR="00DD1FFB" w:rsidTr="00562EE5">
        <w:tc>
          <w:tcPr>
            <w:tcW w:w="3397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1751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DD1FFB" w:rsidRDefault="00DD1FFB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DD1FFB" w:rsidTr="00562EE5">
        <w:tc>
          <w:tcPr>
            <w:tcW w:w="3397" w:type="dxa"/>
          </w:tcPr>
          <w:p w:rsidR="00DD1FFB" w:rsidRDefault="00F4579A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Décodage relativement correct</w:t>
            </w:r>
          </w:p>
          <w:p w:rsidR="00F4579A" w:rsidRDefault="00F4579A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Retour autocorrectif admis</w:t>
            </w:r>
          </w:p>
          <w:p w:rsidR="00F4579A" w:rsidRDefault="00F4579A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Lecture lente admise</w:t>
            </w:r>
            <w:r w:rsidR="00562EE5">
              <w:rPr>
                <w:b/>
                <w:i/>
              </w:rPr>
              <w:t xml:space="preserve"> mais lecture immédiate de la syllabe</w:t>
            </w:r>
            <w:r w:rsidR="00A74930">
              <w:rPr>
                <w:b/>
                <w:i/>
              </w:rPr>
              <w:t>.</w:t>
            </w:r>
          </w:p>
          <w:p w:rsidR="00562EE5" w:rsidRPr="00EE5D06" w:rsidRDefault="00562EE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admise</w:t>
            </w:r>
          </w:p>
        </w:tc>
        <w:tc>
          <w:tcPr>
            <w:tcW w:w="2694" w:type="dxa"/>
          </w:tcPr>
          <w:p w:rsidR="00DD1FFB" w:rsidRDefault="00562EE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Décodage relativement correct mais besoin d’oraliser chaque phonème avant de combiner</w:t>
            </w:r>
            <w:r w:rsidR="00974BD0">
              <w:rPr>
                <w:b/>
                <w:i/>
              </w:rPr>
              <w:t>.</w:t>
            </w:r>
          </w:p>
          <w:p w:rsidR="00974BD0" w:rsidRPr="00EE5D06" w:rsidRDefault="00974BD0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admise.</w:t>
            </w:r>
          </w:p>
        </w:tc>
        <w:tc>
          <w:tcPr>
            <w:tcW w:w="1751" w:type="dxa"/>
          </w:tcPr>
          <w:p w:rsidR="00DD1FFB" w:rsidRPr="00EE5D06" w:rsidRDefault="00562EE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2 erreurs </w:t>
            </w:r>
            <w:r w:rsidR="00A74930">
              <w:rPr>
                <w:b/>
                <w:i/>
              </w:rPr>
              <w:t>e</w:t>
            </w:r>
            <w:r>
              <w:rPr>
                <w:b/>
                <w:i/>
              </w:rPr>
              <w:t>t plus</w:t>
            </w:r>
          </w:p>
        </w:tc>
        <w:tc>
          <w:tcPr>
            <w:tcW w:w="2614" w:type="dxa"/>
          </w:tcPr>
          <w:p w:rsidR="00DD1FFB" w:rsidRPr="00EE5D06" w:rsidRDefault="00DD1FFB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DD1FFB" w:rsidRDefault="00DD1FFB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C6FD2" w:rsidTr="007268FD">
        <w:tc>
          <w:tcPr>
            <w:tcW w:w="10456" w:type="dxa"/>
            <w:gridSpan w:val="4"/>
            <w:shd w:val="clear" w:color="auto" w:fill="FFFFFF" w:themeFill="background1"/>
          </w:tcPr>
          <w:p w:rsidR="008C6FD2" w:rsidRPr="00EE5D06" w:rsidRDefault="008C6FD2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11</w:t>
            </w:r>
            <w:r w:rsidR="00AA2747">
              <w:rPr>
                <w:b/>
                <w:sz w:val="32"/>
                <w:szCs w:val="32"/>
              </w:rPr>
              <w:t xml:space="preserve">b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 w:rsidR="00AA2747">
              <w:rPr>
                <w:b/>
                <w:sz w:val="32"/>
                <w:szCs w:val="32"/>
              </w:rPr>
              <w:t>Reconnaissance immédiate</w:t>
            </w:r>
          </w:p>
        </w:tc>
      </w:tr>
      <w:tr w:rsidR="008C6FD2" w:rsidTr="007268FD">
        <w:tc>
          <w:tcPr>
            <w:tcW w:w="2614" w:type="dxa"/>
            <w:shd w:val="clear" w:color="auto" w:fill="BFBFBF" w:themeFill="background1" w:themeFillShade="BF"/>
          </w:tcPr>
          <w:p w:rsidR="008C6FD2" w:rsidRDefault="008C6FD2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C6FD2" w:rsidRDefault="008C6FD2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C6FD2" w:rsidRDefault="008C6FD2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8C6FD2" w:rsidRDefault="008C6FD2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8C6FD2" w:rsidTr="007268FD">
        <w:tc>
          <w:tcPr>
            <w:tcW w:w="2614" w:type="dxa"/>
          </w:tcPr>
          <w:p w:rsidR="008C6FD2" w:rsidRPr="00EE5D06" w:rsidRDefault="00A74930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Reconnait immédiatement, sans décomposer au moins </w:t>
            </w:r>
            <w:r w:rsidR="00002F55">
              <w:rPr>
                <w:b/>
                <w:i/>
              </w:rPr>
              <w:lastRenderedPageBreak/>
              <w:t>cinq</w:t>
            </w:r>
            <w:r>
              <w:rPr>
                <w:b/>
                <w:i/>
              </w:rPr>
              <w:t xml:space="preserve"> mots (</w:t>
            </w:r>
            <w:r w:rsidR="00002F55">
              <w:rPr>
                <w:b/>
                <w:i/>
              </w:rPr>
              <w:t>petit, garçon, école, avec, des, maman, fait</w:t>
            </w:r>
            <w:r>
              <w:rPr>
                <w:b/>
                <w:i/>
              </w:rPr>
              <w:t xml:space="preserve">) </w:t>
            </w:r>
          </w:p>
        </w:tc>
        <w:tc>
          <w:tcPr>
            <w:tcW w:w="2614" w:type="dxa"/>
          </w:tcPr>
          <w:p w:rsidR="008C6FD2" w:rsidRPr="00EE5D06" w:rsidRDefault="00920DE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A reconnu de manière immédiate </w:t>
            </w:r>
            <w:r w:rsidR="00002F55">
              <w:rPr>
                <w:b/>
                <w:i/>
              </w:rPr>
              <w:t>au moins trois</w:t>
            </w:r>
            <w:r>
              <w:rPr>
                <w:b/>
                <w:i/>
              </w:rPr>
              <w:t xml:space="preserve"> mot</w:t>
            </w:r>
            <w:r w:rsidR="00002F55">
              <w:rPr>
                <w:b/>
                <w:i/>
              </w:rPr>
              <w:t>s</w:t>
            </w:r>
          </w:p>
        </w:tc>
        <w:tc>
          <w:tcPr>
            <w:tcW w:w="2614" w:type="dxa"/>
          </w:tcPr>
          <w:p w:rsidR="008C6FD2" w:rsidRPr="00EE5D06" w:rsidRDefault="00920DE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Décompose tout</w:t>
            </w:r>
          </w:p>
        </w:tc>
        <w:tc>
          <w:tcPr>
            <w:tcW w:w="2614" w:type="dxa"/>
          </w:tcPr>
          <w:p w:rsidR="008C6FD2" w:rsidRPr="00EE5D06" w:rsidRDefault="008C6FD2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E60E64" w:rsidRDefault="00E60E64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2551"/>
        <w:gridCol w:w="2552"/>
        <w:gridCol w:w="1672"/>
      </w:tblGrid>
      <w:tr w:rsidR="00AA2747" w:rsidTr="007268FD">
        <w:tc>
          <w:tcPr>
            <w:tcW w:w="10456" w:type="dxa"/>
            <w:gridSpan w:val="4"/>
            <w:shd w:val="clear" w:color="auto" w:fill="FFFFFF" w:themeFill="background1"/>
          </w:tcPr>
          <w:p w:rsidR="00AA2747" w:rsidRPr="00EE5D06" w:rsidRDefault="00AA2747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11</w:t>
            </w:r>
            <w:r>
              <w:rPr>
                <w:b/>
                <w:sz w:val="32"/>
                <w:szCs w:val="32"/>
              </w:rPr>
              <w:t xml:space="preserve">c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</w:rPr>
              <w:t>Anticipation</w:t>
            </w:r>
          </w:p>
        </w:tc>
      </w:tr>
      <w:tr w:rsidR="00AA2747" w:rsidTr="00920DEF">
        <w:tc>
          <w:tcPr>
            <w:tcW w:w="3681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1672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AA2747" w:rsidTr="00920DEF">
        <w:tc>
          <w:tcPr>
            <w:tcW w:w="3681" w:type="dxa"/>
          </w:tcPr>
          <w:p w:rsidR="00AA2747" w:rsidRDefault="00920DE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Lit le début du mot et devine la suite.</w:t>
            </w:r>
          </w:p>
          <w:p w:rsidR="00920DEF" w:rsidRPr="00EE5D06" w:rsidRDefault="00920DE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Soucieux d’oraliser un mot qui ait du sens et/ou reconstruit mots et phrases après une première lecture.</w:t>
            </w:r>
            <w:r w:rsidR="00002F55">
              <w:rPr>
                <w:b/>
                <w:i/>
              </w:rPr>
              <w:t xml:space="preserve"> Au moins deux retours arrières correctifs.</w:t>
            </w:r>
          </w:p>
        </w:tc>
        <w:tc>
          <w:tcPr>
            <w:tcW w:w="2551" w:type="dxa"/>
          </w:tcPr>
          <w:p w:rsidR="00AA2747" w:rsidRPr="00EE5D06" w:rsidRDefault="00920DE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Lit le début du mot ou d</w:t>
            </w:r>
            <w:r w:rsidR="00002F55">
              <w:rPr>
                <w:b/>
                <w:i/>
              </w:rPr>
              <w:t>e la phrase et invente la suite. Le mot doit avoir du sens, mais pas forcément la phrase.</w:t>
            </w:r>
          </w:p>
        </w:tc>
        <w:tc>
          <w:tcPr>
            <w:tcW w:w="2552" w:type="dxa"/>
          </w:tcPr>
          <w:p w:rsidR="00AA2747" w:rsidRDefault="00920DE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Décompose tout jusqu’au bout.</w:t>
            </w:r>
          </w:p>
          <w:p w:rsidR="00920DEF" w:rsidRPr="00EE5D06" w:rsidRDefault="00920DE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Ne cherche pas à tirer du sens.</w:t>
            </w:r>
          </w:p>
        </w:tc>
        <w:tc>
          <w:tcPr>
            <w:tcW w:w="1672" w:type="dxa"/>
          </w:tcPr>
          <w:p w:rsidR="00AA2747" w:rsidRPr="00EE5D06" w:rsidRDefault="00AA2747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AA2747" w:rsidRDefault="00AA2747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AA2747" w:rsidTr="007268FD">
        <w:tc>
          <w:tcPr>
            <w:tcW w:w="10456" w:type="dxa"/>
            <w:gridSpan w:val="4"/>
            <w:shd w:val="clear" w:color="auto" w:fill="FFFFFF" w:themeFill="background1"/>
          </w:tcPr>
          <w:p w:rsidR="00AA2747" w:rsidRPr="00EE5D06" w:rsidRDefault="00AA2747" w:rsidP="005B0FF8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12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 w:rsidR="005B0FF8">
              <w:rPr>
                <w:b/>
                <w:sz w:val="32"/>
                <w:szCs w:val="32"/>
              </w:rPr>
              <w:t>Produire une écriture phonétique correcte pour un mot régulier.</w:t>
            </w:r>
          </w:p>
        </w:tc>
      </w:tr>
      <w:tr w:rsidR="00AA2747" w:rsidTr="007268FD">
        <w:tc>
          <w:tcPr>
            <w:tcW w:w="2614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AA2747" w:rsidTr="007268FD">
        <w:tc>
          <w:tcPr>
            <w:tcW w:w="2614" w:type="dxa"/>
          </w:tcPr>
          <w:p w:rsidR="00AA2747" w:rsidRPr="00EE5D06" w:rsidRDefault="005B0FF8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admise</w:t>
            </w:r>
          </w:p>
        </w:tc>
        <w:tc>
          <w:tcPr>
            <w:tcW w:w="2614" w:type="dxa"/>
          </w:tcPr>
          <w:p w:rsidR="00AA2747" w:rsidRPr="00EE5D06" w:rsidRDefault="005B0FF8" w:rsidP="005B0FF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Entre 2 et 4 erreurs</w:t>
            </w:r>
          </w:p>
        </w:tc>
        <w:tc>
          <w:tcPr>
            <w:tcW w:w="2614" w:type="dxa"/>
          </w:tcPr>
          <w:p w:rsidR="00AA2747" w:rsidRPr="00EE5D06" w:rsidRDefault="00D1762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 erreurs et plus</w:t>
            </w:r>
          </w:p>
        </w:tc>
        <w:tc>
          <w:tcPr>
            <w:tcW w:w="2614" w:type="dxa"/>
          </w:tcPr>
          <w:p w:rsidR="00AA2747" w:rsidRPr="00EE5D06" w:rsidRDefault="00AA2747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AA2747" w:rsidRDefault="00AA2747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3618"/>
        <w:gridCol w:w="2127"/>
        <w:gridCol w:w="2097"/>
      </w:tblGrid>
      <w:tr w:rsidR="00AA2747" w:rsidTr="007268FD">
        <w:tc>
          <w:tcPr>
            <w:tcW w:w="10456" w:type="dxa"/>
            <w:gridSpan w:val="4"/>
            <w:shd w:val="clear" w:color="auto" w:fill="FFFFFF" w:themeFill="background1"/>
          </w:tcPr>
          <w:p w:rsidR="00AA2747" w:rsidRPr="00EE5D06" w:rsidRDefault="00AA2747" w:rsidP="00D17626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12</w:t>
            </w:r>
            <w:r w:rsidR="00D17626">
              <w:rPr>
                <w:b/>
                <w:sz w:val="32"/>
                <w:szCs w:val="32"/>
              </w:rPr>
              <w:t>bis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 w:rsidR="00D17626">
              <w:rPr>
                <w:b/>
                <w:sz w:val="32"/>
                <w:szCs w:val="32"/>
              </w:rPr>
              <w:t>Identifier les phonèmes successifs dans un mot.</w:t>
            </w:r>
          </w:p>
        </w:tc>
      </w:tr>
      <w:tr w:rsidR="00AA2747" w:rsidTr="00EE0D1B">
        <w:tc>
          <w:tcPr>
            <w:tcW w:w="2614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3618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127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097" w:type="dxa"/>
            <w:shd w:val="clear" w:color="auto" w:fill="BFBFBF" w:themeFill="background1" w:themeFillShade="BF"/>
          </w:tcPr>
          <w:p w:rsidR="00AA2747" w:rsidRDefault="00AA2747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AA2747" w:rsidTr="00EE0D1B">
        <w:tc>
          <w:tcPr>
            <w:tcW w:w="2614" w:type="dxa"/>
          </w:tcPr>
          <w:p w:rsidR="00AA2747" w:rsidRPr="00EE5D06" w:rsidRDefault="00D1762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 ou -e élidé uniquement</w:t>
            </w:r>
          </w:p>
        </w:tc>
        <w:tc>
          <w:tcPr>
            <w:tcW w:w="3618" w:type="dxa"/>
          </w:tcPr>
          <w:p w:rsidR="00AA2747" w:rsidRDefault="00D1762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erreurs</w:t>
            </w:r>
            <w:r w:rsidR="00EE0D1B">
              <w:rPr>
                <w:b/>
                <w:i/>
              </w:rPr>
              <w:t xml:space="preserve"> </w:t>
            </w:r>
          </w:p>
          <w:p w:rsidR="00EE0D1B" w:rsidRPr="00EE5D06" w:rsidRDefault="00EE0D1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(Omissions, inversions, confusions)</w:t>
            </w:r>
          </w:p>
        </w:tc>
        <w:tc>
          <w:tcPr>
            <w:tcW w:w="2127" w:type="dxa"/>
          </w:tcPr>
          <w:p w:rsidR="00AA2747" w:rsidRPr="00EE5D06" w:rsidRDefault="00EE0D1B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 erreurs et plus</w:t>
            </w:r>
          </w:p>
        </w:tc>
        <w:tc>
          <w:tcPr>
            <w:tcW w:w="2097" w:type="dxa"/>
          </w:tcPr>
          <w:p w:rsidR="00AA2747" w:rsidRPr="00EE5D06" w:rsidRDefault="00AA2747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AA2747" w:rsidRDefault="00AA2747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401"/>
        <w:gridCol w:w="2559"/>
        <w:gridCol w:w="2807"/>
      </w:tblGrid>
      <w:tr w:rsidR="00002F55" w:rsidTr="00002F55">
        <w:trPr>
          <w:trHeight w:val="470"/>
        </w:trPr>
        <w:tc>
          <w:tcPr>
            <w:tcW w:w="10456" w:type="dxa"/>
            <w:gridSpan w:val="4"/>
            <w:shd w:val="clear" w:color="auto" w:fill="FFFFFF" w:themeFill="background1"/>
          </w:tcPr>
          <w:p w:rsidR="00002F55" w:rsidRPr="00CB6E4A" w:rsidRDefault="00002F55" w:rsidP="00EE0D1B">
            <w:pPr>
              <w:rPr>
                <w:b/>
                <w:sz w:val="20"/>
                <w:szCs w:val="20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>
              <w:rPr>
                <w:b/>
                <w:sz w:val="32"/>
                <w:szCs w:val="32"/>
              </w:rPr>
              <w:t xml:space="preserve">13a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</w:rPr>
              <w:t xml:space="preserve">Ecrire en cursif sur feuille </w:t>
            </w:r>
            <w:r w:rsidRPr="00CB6E4A">
              <w:rPr>
                <w:b/>
                <w:sz w:val="32"/>
                <w:szCs w:val="32"/>
              </w:rPr>
              <w:t xml:space="preserve">quadrillée </w:t>
            </w:r>
            <w:r>
              <w:rPr>
                <w:b/>
                <w:sz w:val="20"/>
                <w:szCs w:val="20"/>
              </w:rPr>
              <w:t xml:space="preserve">(respecter le </w:t>
            </w:r>
            <w:r w:rsidRPr="00EE0D1B">
              <w:rPr>
                <w:b/>
                <w:sz w:val="20"/>
                <w:szCs w:val="20"/>
              </w:rPr>
              <w:t>sens du tracé)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002F55" w:rsidTr="00002F55">
        <w:tc>
          <w:tcPr>
            <w:tcW w:w="2689" w:type="dxa"/>
            <w:shd w:val="clear" w:color="auto" w:fill="BFBFBF" w:themeFill="background1" w:themeFillShade="BF"/>
          </w:tcPr>
          <w:p w:rsidR="00002F55" w:rsidRDefault="00002F55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401" w:type="dxa"/>
            <w:shd w:val="clear" w:color="auto" w:fill="BFBFBF" w:themeFill="background1" w:themeFillShade="BF"/>
          </w:tcPr>
          <w:p w:rsidR="00002F55" w:rsidRDefault="00002F55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559" w:type="dxa"/>
            <w:shd w:val="clear" w:color="auto" w:fill="BFBFBF" w:themeFill="background1" w:themeFillShade="BF"/>
          </w:tcPr>
          <w:p w:rsidR="00002F55" w:rsidRDefault="00002F55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807" w:type="dxa"/>
            <w:shd w:val="clear" w:color="auto" w:fill="BFBFBF" w:themeFill="background1" w:themeFillShade="BF"/>
          </w:tcPr>
          <w:p w:rsidR="00002F55" w:rsidRDefault="00002F55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002F55" w:rsidTr="00002F55">
        <w:tc>
          <w:tcPr>
            <w:tcW w:w="2689" w:type="dxa"/>
          </w:tcPr>
          <w:p w:rsidR="00002F55" w:rsidRPr="00EE5D06" w:rsidRDefault="00002F5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401" w:type="dxa"/>
          </w:tcPr>
          <w:p w:rsidR="00002F55" w:rsidRDefault="00002F5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Une </w:t>
            </w:r>
            <w:r>
              <w:rPr>
                <w:b/>
                <w:i/>
              </w:rPr>
              <w:t xml:space="preserve">ou deux </w:t>
            </w:r>
            <w:r>
              <w:rPr>
                <w:b/>
                <w:i/>
              </w:rPr>
              <w:t>erreur</w:t>
            </w:r>
            <w:r>
              <w:rPr>
                <w:b/>
                <w:i/>
              </w:rPr>
              <w:t>s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2559" w:type="dxa"/>
          </w:tcPr>
          <w:p w:rsidR="00002F55" w:rsidRPr="00EE5D06" w:rsidRDefault="00002F5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Trois erreurs et plus</w:t>
            </w:r>
          </w:p>
        </w:tc>
        <w:tc>
          <w:tcPr>
            <w:tcW w:w="2807" w:type="dxa"/>
          </w:tcPr>
          <w:p w:rsidR="00002F55" w:rsidRPr="00EE5D06" w:rsidRDefault="00002F55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5B0FF8" w:rsidRDefault="005B0FF8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3543"/>
      </w:tblGrid>
      <w:tr w:rsidR="00DE6376" w:rsidTr="007268FD">
        <w:trPr>
          <w:trHeight w:val="470"/>
        </w:trPr>
        <w:tc>
          <w:tcPr>
            <w:tcW w:w="10201" w:type="dxa"/>
            <w:gridSpan w:val="3"/>
            <w:shd w:val="clear" w:color="auto" w:fill="FFFFFF" w:themeFill="background1"/>
          </w:tcPr>
          <w:p w:rsidR="00DE6376" w:rsidRPr="00CB6E4A" w:rsidRDefault="00DE6376" w:rsidP="00DE6376">
            <w:pPr>
              <w:rPr>
                <w:b/>
                <w:sz w:val="20"/>
                <w:szCs w:val="20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13</w:t>
            </w:r>
            <w:r w:rsidR="0023154D">
              <w:rPr>
                <w:b/>
                <w:sz w:val="32"/>
                <w:szCs w:val="32"/>
              </w:rPr>
              <w:t>b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</w:rPr>
              <w:t xml:space="preserve">Ecrire en cursif sur feuille </w:t>
            </w:r>
            <w:r w:rsidRPr="00CB6E4A">
              <w:rPr>
                <w:b/>
                <w:sz w:val="32"/>
                <w:szCs w:val="32"/>
              </w:rPr>
              <w:t xml:space="preserve">quadrillée </w:t>
            </w:r>
            <w:r>
              <w:rPr>
                <w:b/>
                <w:sz w:val="20"/>
                <w:szCs w:val="20"/>
              </w:rPr>
              <w:t>(Respecter la taille, les interlignes)</w:t>
            </w:r>
            <w:r w:rsidR="0023154D">
              <w:rPr>
                <w:b/>
                <w:sz w:val="20"/>
                <w:szCs w:val="20"/>
              </w:rPr>
              <w:t> .</w:t>
            </w:r>
          </w:p>
        </w:tc>
      </w:tr>
      <w:tr w:rsidR="00DE6376" w:rsidTr="007268FD">
        <w:tc>
          <w:tcPr>
            <w:tcW w:w="3397" w:type="dxa"/>
            <w:shd w:val="clear" w:color="auto" w:fill="BFBFBF" w:themeFill="background1" w:themeFillShade="BF"/>
          </w:tcPr>
          <w:p w:rsidR="00DE6376" w:rsidRDefault="00DE6376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DE6376" w:rsidRDefault="00DE6376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E6376" w:rsidRDefault="00DE6376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DE6376" w:rsidTr="007268FD">
        <w:tc>
          <w:tcPr>
            <w:tcW w:w="3397" w:type="dxa"/>
          </w:tcPr>
          <w:p w:rsidR="00DE6376" w:rsidRPr="00EE5D06" w:rsidRDefault="00DE637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3261" w:type="dxa"/>
          </w:tcPr>
          <w:p w:rsidR="00DE6376" w:rsidRPr="00EE5D06" w:rsidRDefault="00DE637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et plus</w:t>
            </w:r>
          </w:p>
        </w:tc>
        <w:tc>
          <w:tcPr>
            <w:tcW w:w="3543" w:type="dxa"/>
          </w:tcPr>
          <w:p w:rsidR="00DE6376" w:rsidRPr="00EE5D06" w:rsidRDefault="00DE6376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DE6376" w:rsidRDefault="00DE6376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261"/>
        <w:gridCol w:w="3543"/>
      </w:tblGrid>
      <w:tr w:rsidR="00DE6376" w:rsidTr="007268FD">
        <w:trPr>
          <w:trHeight w:val="470"/>
        </w:trPr>
        <w:tc>
          <w:tcPr>
            <w:tcW w:w="10201" w:type="dxa"/>
            <w:gridSpan w:val="3"/>
            <w:shd w:val="clear" w:color="auto" w:fill="FFFFFF" w:themeFill="background1"/>
          </w:tcPr>
          <w:p w:rsidR="00DE6376" w:rsidRPr="00CB6E4A" w:rsidRDefault="00DE6376" w:rsidP="00DE6376">
            <w:pPr>
              <w:rPr>
                <w:b/>
                <w:sz w:val="20"/>
                <w:szCs w:val="20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13</w:t>
            </w:r>
            <w:r w:rsidR="0023154D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>
              <w:rPr>
                <w:b/>
                <w:sz w:val="32"/>
                <w:szCs w:val="32"/>
              </w:rPr>
              <w:t xml:space="preserve">Ecrire en cursif sur feuille </w:t>
            </w:r>
            <w:r w:rsidRPr="00CB6E4A">
              <w:rPr>
                <w:b/>
                <w:sz w:val="32"/>
                <w:szCs w:val="32"/>
              </w:rPr>
              <w:t xml:space="preserve">quadrillée </w:t>
            </w:r>
            <w:r>
              <w:rPr>
                <w:b/>
                <w:sz w:val="20"/>
                <w:szCs w:val="20"/>
              </w:rPr>
              <w:t>(Transcription en cursif)</w:t>
            </w:r>
            <w:r>
              <w:rPr>
                <w:b/>
                <w:sz w:val="32"/>
                <w:szCs w:val="32"/>
              </w:rPr>
              <w:t>.</w:t>
            </w:r>
          </w:p>
        </w:tc>
      </w:tr>
      <w:tr w:rsidR="00DE6376" w:rsidTr="007268FD">
        <w:tc>
          <w:tcPr>
            <w:tcW w:w="3397" w:type="dxa"/>
            <w:shd w:val="clear" w:color="auto" w:fill="BFBFBF" w:themeFill="background1" w:themeFillShade="BF"/>
          </w:tcPr>
          <w:p w:rsidR="00DE6376" w:rsidRDefault="00DE6376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3261" w:type="dxa"/>
            <w:shd w:val="clear" w:color="auto" w:fill="BFBFBF" w:themeFill="background1" w:themeFillShade="BF"/>
          </w:tcPr>
          <w:p w:rsidR="00DE6376" w:rsidRDefault="00DE6376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DE6376" w:rsidRDefault="00DE6376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DE6376" w:rsidTr="007268FD">
        <w:tc>
          <w:tcPr>
            <w:tcW w:w="3397" w:type="dxa"/>
          </w:tcPr>
          <w:p w:rsidR="00DE6376" w:rsidRPr="00EE5D06" w:rsidRDefault="00DE637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3261" w:type="dxa"/>
          </w:tcPr>
          <w:p w:rsidR="00DE6376" w:rsidRPr="00EE5D06" w:rsidRDefault="00DE637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et plus</w:t>
            </w:r>
          </w:p>
        </w:tc>
        <w:tc>
          <w:tcPr>
            <w:tcW w:w="3543" w:type="dxa"/>
          </w:tcPr>
          <w:p w:rsidR="00DE6376" w:rsidRPr="00EE5D06" w:rsidRDefault="00DE6376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DE6376" w:rsidRDefault="00DE6376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B0FF8" w:rsidTr="007268FD">
        <w:tc>
          <w:tcPr>
            <w:tcW w:w="10456" w:type="dxa"/>
            <w:gridSpan w:val="4"/>
            <w:shd w:val="clear" w:color="auto" w:fill="FFFFFF" w:themeFill="background1"/>
          </w:tcPr>
          <w:p w:rsidR="005B0FF8" w:rsidRPr="00EE5D06" w:rsidRDefault="005B0FF8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 w:rsidR="00CB6E4A">
              <w:rPr>
                <w:b/>
                <w:sz w:val="32"/>
                <w:szCs w:val="32"/>
              </w:rPr>
              <w:t>Copier sans erreur, mot par mot et lisiblement ;</w:t>
            </w:r>
          </w:p>
        </w:tc>
      </w:tr>
      <w:tr w:rsidR="005B0FF8" w:rsidTr="007268FD"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5B0FF8" w:rsidTr="007268FD">
        <w:tc>
          <w:tcPr>
            <w:tcW w:w="2614" w:type="dxa"/>
          </w:tcPr>
          <w:p w:rsidR="005B0FF8" w:rsidRDefault="00DE637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Absence de majuscule admise.</w:t>
            </w:r>
          </w:p>
          <w:p w:rsidR="00DE6376" w:rsidRPr="00EE5D06" w:rsidRDefault="00DE6376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omission (mot/lettre) admise.</w:t>
            </w:r>
          </w:p>
        </w:tc>
        <w:tc>
          <w:tcPr>
            <w:tcW w:w="2614" w:type="dxa"/>
          </w:tcPr>
          <w:p w:rsidR="005B0FF8" w:rsidRPr="00EE5D06" w:rsidRDefault="0023154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Lisible mais de 2 à 5 omissions</w:t>
            </w:r>
          </w:p>
        </w:tc>
        <w:tc>
          <w:tcPr>
            <w:tcW w:w="2614" w:type="dxa"/>
          </w:tcPr>
          <w:p w:rsidR="005B0FF8" w:rsidRDefault="0023154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Plus de 6 omissions</w:t>
            </w:r>
          </w:p>
          <w:p w:rsidR="0023154D" w:rsidRDefault="0023154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Difficilement lisible</w:t>
            </w:r>
          </w:p>
          <w:p w:rsidR="0023154D" w:rsidRPr="00EE5D06" w:rsidRDefault="0023154D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Pas d’espace entre les mots</w:t>
            </w:r>
          </w:p>
        </w:tc>
        <w:tc>
          <w:tcPr>
            <w:tcW w:w="2614" w:type="dxa"/>
          </w:tcPr>
          <w:p w:rsidR="005B0FF8" w:rsidRPr="00EE5D06" w:rsidRDefault="005B0FF8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5B0FF8" w:rsidRDefault="005B0FF8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5B0FF8" w:rsidTr="007268FD">
        <w:tc>
          <w:tcPr>
            <w:tcW w:w="10456" w:type="dxa"/>
            <w:gridSpan w:val="4"/>
            <w:shd w:val="clear" w:color="auto" w:fill="FFFFFF" w:themeFill="background1"/>
          </w:tcPr>
          <w:p w:rsidR="005B0FF8" w:rsidRPr="00EE5D06" w:rsidRDefault="005B0FF8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15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 </w:t>
            </w:r>
            <w:r w:rsidR="00DA5BC5">
              <w:rPr>
                <w:b/>
                <w:sz w:val="32"/>
                <w:szCs w:val="32"/>
              </w:rPr>
              <w:t>Orthographier les petits mots fréquents</w:t>
            </w:r>
          </w:p>
        </w:tc>
      </w:tr>
      <w:tr w:rsidR="005B0FF8" w:rsidTr="007268FD"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5B0FF8" w:rsidRDefault="005B0FF8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5B0FF8" w:rsidTr="007268FD">
        <w:tc>
          <w:tcPr>
            <w:tcW w:w="2614" w:type="dxa"/>
          </w:tcPr>
          <w:p w:rsidR="005B0FF8" w:rsidRPr="00EE5D06" w:rsidRDefault="00DA5BC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admise</w:t>
            </w:r>
          </w:p>
        </w:tc>
        <w:tc>
          <w:tcPr>
            <w:tcW w:w="2614" w:type="dxa"/>
          </w:tcPr>
          <w:p w:rsidR="005B0FF8" w:rsidRPr="00EE5D06" w:rsidRDefault="00DA5BC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 moins de 3 mots écrits sans erreur.</w:t>
            </w:r>
          </w:p>
        </w:tc>
        <w:tc>
          <w:tcPr>
            <w:tcW w:w="2614" w:type="dxa"/>
          </w:tcPr>
          <w:p w:rsidR="005B0FF8" w:rsidRPr="00EE5D06" w:rsidRDefault="00DA5BC5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 mots erronés et plus</w:t>
            </w:r>
          </w:p>
        </w:tc>
        <w:tc>
          <w:tcPr>
            <w:tcW w:w="2614" w:type="dxa"/>
          </w:tcPr>
          <w:p w:rsidR="005B0FF8" w:rsidRPr="00EE5D06" w:rsidRDefault="005B0FF8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5B0FF8" w:rsidRDefault="005B0FF8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3154D" w:rsidRPr="00EE5D06" w:rsidTr="007268FD">
        <w:tc>
          <w:tcPr>
            <w:tcW w:w="10456" w:type="dxa"/>
            <w:gridSpan w:val="4"/>
            <w:shd w:val="clear" w:color="auto" w:fill="FFFFFF" w:themeFill="background1"/>
          </w:tcPr>
          <w:p w:rsidR="0023154D" w:rsidRPr="00EE5D06" w:rsidRDefault="0023154D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lastRenderedPageBreak/>
              <w:t>Item </w:t>
            </w:r>
            <w:r w:rsidR="000B1314">
              <w:rPr>
                <w:b/>
                <w:sz w:val="32"/>
                <w:szCs w:val="32"/>
              </w:rPr>
              <w:t>16</w:t>
            </w:r>
            <w:r w:rsidR="00DA5BC5">
              <w:rPr>
                <w:b/>
                <w:sz w:val="32"/>
                <w:szCs w:val="32"/>
              </w:rPr>
              <w:t>a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</w:t>
            </w:r>
            <w:r w:rsidR="00DA5BC5">
              <w:rPr>
                <w:b/>
                <w:sz w:val="32"/>
                <w:szCs w:val="32"/>
              </w:rPr>
              <w:t xml:space="preserve"> Ecrire une phrase en utilisant les aides de la classe </w:t>
            </w:r>
            <w:r w:rsidR="00DA5BC5" w:rsidRPr="00D82E07">
              <w:rPr>
                <w:b/>
                <w:sz w:val="20"/>
                <w:szCs w:val="20"/>
              </w:rPr>
              <w:t>(Ecriture phonétique</w:t>
            </w:r>
            <w:r w:rsidR="00D82E07">
              <w:rPr>
                <w:b/>
                <w:sz w:val="20"/>
                <w:szCs w:val="20"/>
              </w:rPr>
              <w:t>)</w:t>
            </w:r>
          </w:p>
        </w:tc>
      </w:tr>
      <w:tr w:rsidR="0023154D" w:rsidTr="007268FD"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23154D" w:rsidRPr="00EE5D06" w:rsidTr="007268FD">
        <w:tc>
          <w:tcPr>
            <w:tcW w:w="2614" w:type="dxa"/>
          </w:tcPr>
          <w:p w:rsidR="0023154D" w:rsidRPr="00EE5D06" w:rsidRDefault="00D82E07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Phrase phonétiquement écrite</w:t>
            </w:r>
          </w:p>
        </w:tc>
        <w:tc>
          <w:tcPr>
            <w:tcW w:w="2614" w:type="dxa"/>
          </w:tcPr>
          <w:p w:rsidR="0023154D" w:rsidRDefault="00D82E07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à deux erreurs</w:t>
            </w:r>
          </w:p>
          <w:p w:rsidR="00D82E07" w:rsidRPr="00EE5D06" w:rsidRDefault="00D82E07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(son, inversion, omission)</w:t>
            </w:r>
          </w:p>
        </w:tc>
        <w:tc>
          <w:tcPr>
            <w:tcW w:w="2614" w:type="dxa"/>
          </w:tcPr>
          <w:p w:rsidR="0023154D" w:rsidRPr="00EE5D06" w:rsidRDefault="00D82E07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Plus de 3 erreurs</w:t>
            </w:r>
          </w:p>
        </w:tc>
        <w:tc>
          <w:tcPr>
            <w:tcW w:w="2614" w:type="dxa"/>
          </w:tcPr>
          <w:p w:rsidR="0023154D" w:rsidRPr="00EE5D06" w:rsidRDefault="0023154D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23154D" w:rsidRDefault="0023154D" w:rsidP="00CF3E6C">
      <w:pPr>
        <w:rPr>
          <w:b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D82E07" w:rsidRPr="00EE5D06" w:rsidTr="007268FD">
        <w:tc>
          <w:tcPr>
            <w:tcW w:w="10456" w:type="dxa"/>
            <w:gridSpan w:val="4"/>
            <w:shd w:val="clear" w:color="auto" w:fill="FFFFFF" w:themeFill="background1"/>
          </w:tcPr>
          <w:p w:rsidR="00D82E07" w:rsidRPr="00EE5D06" w:rsidRDefault="00D82E07" w:rsidP="00D82E07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16</w:t>
            </w:r>
            <w:r w:rsidR="00A41A0F">
              <w:rPr>
                <w:b/>
                <w:sz w:val="32"/>
                <w:szCs w:val="32"/>
              </w:rPr>
              <w:t>b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 Ecrire une phrase en utilisant les aides de la classe </w:t>
            </w:r>
            <w:r w:rsidRPr="00D82E07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Orthographe lexicale)</w:t>
            </w:r>
          </w:p>
        </w:tc>
      </w:tr>
      <w:tr w:rsidR="0023154D" w:rsidTr="007268FD"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23154D" w:rsidRDefault="0023154D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23154D" w:rsidRPr="00EE5D06" w:rsidTr="007268FD">
        <w:tc>
          <w:tcPr>
            <w:tcW w:w="2614" w:type="dxa"/>
          </w:tcPr>
          <w:p w:rsidR="0023154D" w:rsidRPr="00EE5D06" w:rsidRDefault="00D82E07" w:rsidP="0014462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 moins deux m</w:t>
            </w:r>
            <w:r w:rsidR="0014462A">
              <w:rPr>
                <w:b/>
                <w:i/>
              </w:rPr>
              <w:t xml:space="preserve">ots orthographiés correctement  </w:t>
            </w:r>
            <w:r w:rsidR="00574379">
              <w:rPr>
                <w:b/>
                <w:i/>
              </w:rPr>
              <w:t>(hors les mots outils)</w:t>
            </w:r>
          </w:p>
        </w:tc>
        <w:tc>
          <w:tcPr>
            <w:tcW w:w="2614" w:type="dxa"/>
          </w:tcPr>
          <w:p w:rsidR="0023154D" w:rsidRPr="00EE5D06" w:rsidRDefault="0014462A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 mot dont l’orthographe lexicale a été respectée</w:t>
            </w:r>
          </w:p>
        </w:tc>
        <w:tc>
          <w:tcPr>
            <w:tcW w:w="2614" w:type="dxa"/>
          </w:tcPr>
          <w:p w:rsidR="0023154D" w:rsidRPr="00EE5D06" w:rsidRDefault="0014462A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 mot particulier orthographié correctement.</w:t>
            </w:r>
          </w:p>
        </w:tc>
        <w:tc>
          <w:tcPr>
            <w:tcW w:w="2614" w:type="dxa"/>
          </w:tcPr>
          <w:p w:rsidR="0023154D" w:rsidRPr="00EE5D06" w:rsidRDefault="0023154D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5B0FF8" w:rsidRDefault="005B0FF8" w:rsidP="00CF3E6C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4462A" w:rsidRPr="00EE5D06" w:rsidTr="007268FD">
        <w:tc>
          <w:tcPr>
            <w:tcW w:w="10456" w:type="dxa"/>
            <w:gridSpan w:val="4"/>
            <w:shd w:val="clear" w:color="auto" w:fill="FFFFFF" w:themeFill="background1"/>
          </w:tcPr>
          <w:p w:rsidR="0014462A" w:rsidRPr="00EE5D06" w:rsidRDefault="0014462A" w:rsidP="00A41A0F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16</w:t>
            </w:r>
            <w:r w:rsidR="00A41A0F">
              <w:rPr>
                <w:b/>
                <w:sz w:val="32"/>
                <w:szCs w:val="32"/>
              </w:rPr>
              <w:t>c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EE5D0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 Ecrire une phrase en utilisant les aides de la classe </w:t>
            </w:r>
            <w:r w:rsidRPr="00D82E07">
              <w:rPr>
                <w:b/>
                <w:sz w:val="20"/>
                <w:szCs w:val="20"/>
              </w:rPr>
              <w:t>(</w:t>
            </w:r>
            <w:r w:rsidR="00A41A0F">
              <w:rPr>
                <w:b/>
                <w:sz w:val="20"/>
                <w:szCs w:val="20"/>
              </w:rPr>
              <w:t>Notion de mots)</w:t>
            </w:r>
          </w:p>
        </w:tc>
      </w:tr>
      <w:tr w:rsidR="0014462A" w:rsidTr="007268FD">
        <w:tc>
          <w:tcPr>
            <w:tcW w:w="2614" w:type="dxa"/>
            <w:shd w:val="clear" w:color="auto" w:fill="BFBFBF" w:themeFill="background1" w:themeFillShade="BF"/>
          </w:tcPr>
          <w:p w:rsidR="0014462A" w:rsidRDefault="0014462A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4462A" w:rsidRDefault="0014462A" w:rsidP="007268FD">
            <w:pPr>
              <w:jc w:val="center"/>
              <w:rPr>
                <w:b/>
              </w:rPr>
            </w:pPr>
            <w:r>
              <w:rPr>
                <w:b/>
              </w:rPr>
              <w:t>Code 2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4462A" w:rsidRDefault="0014462A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14462A" w:rsidRDefault="0014462A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14462A" w:rsidRPr="00EE5D06" w:rsidTr="007268FD">
        <w:tc>
          <w:tcPr>
            <w:tcW w:w="2614" w:type="dxa"/>
          </w:tcPr>
          <w:p w:rsidR="0014462A" w:rsidRPr="00EE5D06" w:rsidRDefault="00A41A0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Phrase correctement segmentée en mots</w:t>
            </w:r>
          </w:p>
        </w:tc>
        <w:tc>
          <w:tcPr>
            <w:tcW w:w="2614" w:type="dxa"/>
          </w:tcPr>
          <w:p w:rsidR="0014462A" w:rsidRPr="00EE5D06" w:rsidRDefault="00A41A0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de segmentation en mots</w:t>
            </w:r>
          </w:p>
        </w:tc>
        <w:tc>
          <w:tcPr>
            <w:tcW w:w="2614" w:type="dxa"/>
          </w:tcPr>
          <w:p w:rsidR="0014462A" w:rsidRPr="00EE5D06" w:rsidRDefault="00A41A0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 erreurs de segmentation et plus</w:t>
            </w:r>
          </w:p>
        </w:tc>
        <w:tc>
          <w:tcPr>
            <w:tcW w:w="2614" w:type="dxa"/>
          </w:tcPr>
          <w:p w:rsidR="0014462A" w:rsidRPr="00EE5D06" w:rsidRDefault="0014462A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tbl>
      <w:tblPr>
        <w:tblStyle w:val="Grilledutableau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3414"/>
      </w:tblGrid>
      <w:tr w:rsidR="00A41A0F" w:rsidRPr="00EE5D06" w:rsidTr="0067325F">
        <w:tc>
          <w:tcPr>
            <w:tcW w:w="8642" w:type="dxa"/>
            <w:gridSpan w:val="3"/>
            <w:shd w:val="clear" w:color="auto" w:fill="FFFFFF" w:themeFill="background1"/>
          </w:tcPr>
          <w:p w:rsidR="00A41A0F" w:rsidRPr="00EE5D06" w:rsidRDefault="00A41A0F" w:rsidP="00A41A0F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16</w:t>
            </w:r>
            <w:r w:rsidR="007268FD">
              <w:rPr>
                <w:b/>
                <w:sz w:val="32"/>
                <w:szCs w:val="32"/>
              </w:rPr>
              <w:t xml:space="preserve"> bis a</w:t>
            </w:r>
            <w:r w:rsidRPr="00EE5D0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 Compter le nombre de mots d’une phrase.</w:t>
            </w:r>
          </w:p>
        </w:tc>
      </w:tr>
      <w:tr w:rsidR="0067325F" w:rsidTr="0067325F">
        <w:tc>
          <w:tcPr>
            <w:tcW w:w="2614" w:type="dxa"/>
            <w:shd w:val="clear" w:color="auto" w:fill="BFBFBF" w:themeFill="background1" w:themeFillShade="BF"/>
          </w:tcPr>
          <w:p w:rsidR="0067325F" w:rsidRDefault="0067325F" w:rsidP="00A41A0F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67325F" w:rsidRDefault="0067325F" w:rsidP="00A41A0F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3414" w:type="dxa"/>
            <w:shd w:val="clear" w:color="auto" w:fill="BFBFBF" w:themeFill="background1" w:themeFillShade="BF"/>
          </w:tcPr>
          <w:p w:rsidR="0067325F" w:rsidRDefault="0067325F" w:rsidP="00A41A0F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67325F" w:rsidRPr="00EE5D06" w:rsidTr="0067325F">
        <w:tc>
          <w:tcPr>
            <w:tcW w:w="2614" w:type="dxa"/>
          </w:tcPr>
          <w:p w:rsidR="0067325F" w:rsidRPr="00EE5D06" w:rsidRDefault="0067325F" w:rsidP="00A41A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Bonne réponse</w:t>
            </w:r>
          </w:p>
        </w:tc>
        <w:tc>
          <w:tcPr>
            <w:tcW w:w="2614" w:type="dxa"/>
          </w:tcPr>
          <w:p w:rsidR="0067325F" w:rsidRPr="00EE5D06" w:rsidRDefault="0067325F" w:rsidP="00A41A0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et plus</w:t>
            </w:r>
          </w:p>
        </w:tc>
        <w:tc>
          <w:tcPr>
            <w:tcW w:w="3414" w:type="dxa"/>
          </w:tcPr>
          <w:p w:rsidR="0067325F" w:rsidRPr="00EE5D06" w:rsidRDefault="0067325F" w:rsidP="00A41A0F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AA2747" w:rsidRDefault="00AA2747" w:rsidP="00CF3E6C">
      <w:pPr>
        <w:rPr>
          <w:b/>
        </w:rPr>
      </w:pPr>
    </w:p>
    <w:p w:rsidR="007268FD" w:rsidRDefault="007268FD" w:rsidP="00CF3E6C">
      <w:pPr>
        <w:rPr>
          <w:b/>
        </w:rPr>
      </w:pPr>
    </w:p>
    <w:p w:rsidR="0067325F" w:rsidRDefault="0067325F" w:rsidP="00CF3E6C">
      <w:pPr>
        <w:rPr>
          <w:b/>
        </w:rPr>
      </w:pPr>
    </w:p>
    <w:tbl>
      <w:tblPr>
        <w:tblStyle w:val="Grilledutableau"/>
        <w:tblpPr w:leftFromText="141" w:rightFromText="141" w:vertAnchor="text" w:horzAnchor="margin" w:tblpY="278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3131"/>
      </w:tblGrid>
      <w:tr w:rsidR="007268FD" w:rsidRPr="00EE5D06" w:rsidTr="0067325F">
        <w:trPr>
          <w:trHeight w:val="554"/>
        </w:trPr>
        <w:tc>
          <w:tcPr>
            <w:tcW w:w="8359" w:type="dxa"/>
            <w:gridSpan w:val="3"/>
            <w:shd w:val="clear" w:color="auto" w:fill="FFFFFF" w:themeFill="background1"/>
          </w:tcPr>
          <w:p w:rsidR="007268FD" w:rsidRPr="00EE5D06" w:rsidRDefault="007268FD" w:rsidP="007268FD">
            <w:pPr>
              <w:rPr>
                <w:b/>
                <w:sz w:val="32"/>
                <w:szCs w:val="32"/>
              </w:rPr>
            </w:pPr>
            <w:r w:rsidRPr="00EE5D06">
              <w:rPr>
                <w:b/>
                <w:sz w:val="32"/>
                <w:szCs w:val="32"/>
              </w:rPr>
              <w:t>Item </w:t>
            </w:r>
            <w:r w:rsidR="000B1314">
              <w:rPr>
                <w:b/>
                <w:sz w:val="32"/>
                <w:szCs w:val="32"/>
              </w:rPr>
              <w:t>16</w:t>
            </w:r>
            <w:r>
              <w:rPr>
                <w:b/>
                <w:sz w:val="32"/>
                <w:szCs w:val="32"/>
              </w:rPr>
              <w:t xml:space="preserve"> bis b</w:t>
            </w:r>
            <w:r w:rsidRPr="00EE5D06">
              <w:rPr>
                <w:b/>
                <w:sz w:val="32"/>
                <w:szCs w:val="32"/>
              </w:rPr>
              <w:t xml:space="preserve">: </w:t>
            </w:r>
            <w:r>
              <w:rPr>
                <w:b/>
                <w:sz w:val="32"/>
                <w:szCs w:val="32"/>
              </w:rPr>
              <w:t xml:space="preserve"> Compter le nombre de mots d’une phrase.</w:t>
            </w:r>
          </w:p>
        </w:tc>
      </w:tr>
      <w:tr w:rsidR="0067325F" w:rsidTr="0067325F">
        <w:tc>
          <w:tcPr>
            <w:tcW w:w="2614" w:type="dxa"/>
            <w:shd w:val="clear" w:color="auto" w:fill="BFBFBF" w:themeFill="background1" w:themeFillShade="BF"/>
          </w:tcPr>
          <w:p w:rsidR="0067325F" w:rsidRDefault="0067325F" w:rsidP="007268FD">
            <w:pPr>
              <w:jc w:val="center"/>
              <w:rPr>
                <w:b/>
              </w:rPr>
            </w:pPr>
            <w:r>
              <w:rPr>
                <w:b/>
              </w:rPr>
              <w:t>Code 1</w:t>
            </w:r>
          </w:p>
        </w:tc>
        <w:tc>
          <w:tcPr>
            <w:tcW w:w="2614" w:type="dxa"/>
            <w:shd w:val="clear" w:color="auto" w:fill="BFBFBF" w:themeFill="background1" w:themeFillShade="BF"/>
          </w:tcPr>
          <w:p w:rsidR="0067325F" w:rsidRDefault="0067325F" w:rsidP="007268FD">
            <w:pPr>
              <w:jc w:val="center"/>
              <w:rPr>
                <w:b/>
              </w:rPr>
            </w:pPr>
            <w:r>
              <w:rPr>
                <w:b/>
              </w:rPr>
              <w:t>Code 9</w:t>
            </w:r>
          </w:p>
        </w:tc>
        <w:tc>
          <w:tcPr>
            <w:tcW w:w="3131" w:type="dxa"/>
            <w:shd w:val="clear" w:color="auto" w:fill="BFBFBF" w:themeFill="background1" w:themeFillShade="BF"/>
          </w:tcPr>
          <w:p w:rsidR="0067325F" w:rsidRDefault="0067325F" w:rsidP="007268FD">
            <w:pPr>
              <w:jc w:val="center"/>
              <w:rPr>
                <w:b/>
              </w:rPr>
            </w:pPr>
            <w:r>
              <w:rPr>
                <w:b/>
              </w:rPr>
              <w:t>Code 0</w:t>
            </w:r>
          </w:p>
        </w:tc>
      </w:tr>
      <w:tr w:rsidR="0067325F" w:rsidRPr="00EE5D06" w:rsidTr="0067325F">
        <w:tc>
          <w:tcPr>
            <w:tcW w:w="2614" w:type="dxa"/>
          </w:tcPr>
          <w:p w:rsidR="0067325F" w:rsidRPr="00EE5D06" w:rsidRDefault="0067325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Aucune erreur</w:t>
            </w:r>
          </w:p>
        </w:tc>
        <w:tc>
          <w:tcPr>
            <w:tcW w:w="2614" w:type="dxa"/>
          </w:tcPr>
          <w:p w:rsidR="0067325F" w:rsidRPr="00EE5D06" w:rsidRDefault="0067325F" w:rsidP="007268F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Une erreur et plus</w:t>
            </w:r>
          </w:p>
        </w:tc>
        <w:tc>
          <w:tcPr>
            <w:tcW w:w="3131" w:type="dxa"/>
          </w:tcPr>
          <w:p w:rsidR="0067325F" w:rsidRPr="00EE5D06" w:rsidRDefault="0067325F" w:rsidP="007268FD">
            <w:pPr>
              <w:jc w:val="center"/>
              <w:rPr>
                <w:b/>
                <w:i/>
              </w:rPr>
            </w:pPr>
            <w:r w:rsidRPr="00EE5D06">
              <w:rPr>
                <w:b/>
                <w:i/>
              </w:rPr>
              <w:t>Aucune réponse</w:t>
            </w:r>
          </w:p>
        </w:tc>
      </w:tr>
    </w:tbl>
    <w:p w:rsidR="007268FD" w:rsidRPr="00CF3E6C" w:rsidRDefault="007268FD" w:rsidP="007268FD">
      <w:pPr>
        <w:rPr>
          <w:b/>
        </w:rPr>
      </w:pPr>
    </w:p>
    <w:sectPr w:rsidR="007268FD" w:rsidRPr="00CF3E6C" w:rsidSect="00CF3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CA7" w:rsidRDefault="00A51CA7" w:rsidP="00BC62B1">
      <w:pPr>
        <w:spacing w:after="0" w:line="240" w:lineRule="auto"/>
      </w:pPr>
      <w:r>
        <w:separator/>
      </w:r>
    </w:p>
  </w:endnote>
  <w:endnote w:type="continuationSeparator" w:id="0">
    <w:p w:rsidR="00A51CA7" w:rsidRDefault="00A51CA7" w:rsidP="00BC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CA7" w:rsidRDefault="00A51CA7" w:rsidP="00BC62B1">
      <w:pPr>
        <w:spacing w:after="0" w:line="240" w:lineRule="auto"/>
      </w:pPr>
      <w:r>
        <w:separator/>
      </w:r>
    </w:p>
  </w:footnote>
  <w:footnote w:type="continuationSeparator" w:id="0">
    <w:p w:rsidR="00A51CA7" w:rsidRDefault="00A51CA7" w:rsidP="00BC6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E6C"/>
    <w:rsid w:val="00002F55"/>
    <w:rsid w:val="000B1314"/>
    <w:rsid w:val="000E2D1A"/>
    <w:rsid w:val="0014462A"/>
    <w:rsid w:val="0023154D"/>
    <w:rsid w:val="002949B1"/>
    <w:rsid w:val="002D2643"/>
    <w:rsid w:val="002D784C"/>
    <w:rsid w:val="00337DCB"/>
    <w:rsid w:val="00365705"/>
    <w:rsid w:val="004A7EFD"/>
    <w:rsid w:val="00562EE5"/>
    <w:rsid w:val="00574379"/>
    <w:rsid w:val="005B0FF8"/>
    <w:rsid w:val="005F67E7"/>
    <w:rsid w:val="00627CC4"/>
    <w:rsid w:val="0067325F"/>
    <w:rsid w:val="007268FD"/>
    <w:rsid w:val="00761F52"/>
    <w:rsid w:val="007F1BC5"/>
    <w:rsid w:val="008960A9"/>
    <w:rsid w:val="008B261A"/>
    <w:rsid w:val="008C6FD2"/>
    <w:rsid w:val="008D4B28"/>
    <w:rsid w:val="009029CF"/>
    <w:rsid w:val="00920DEF"/>
    <w:rsid w:val="00974BD0"/>
    <w:rsid w:val="00A41A0F"/>
    <w:rsid w:val="00A51CA7"/>
    <w:rsid w:val="00A74930"/>
    <w:rsid w:val="00AA2747"/>
    <w:rsid w:val="00BC13B5"/>
    <w:rsid w:val="00BC62B1"/>
    <w:rsid w:val="00C02E02"/>
    <w:rsid w:val="00CB6E4A"/>
    <w:rsid w:val="00CF3E6C"/>
    <w:rsid w:val="00D17626"/>
    <w:rsid w:val="00D82E07"/>
    <w:rsid w:val="00DA5BC5"/>
    <w:rsid w:val="00DD1FFB"/>
    <w:rsid w:val="00DE6376"/>
    <w:rsid w:val="00E2094B"/>
    <w:rsid w:val="00E60E64"/>
    <w:rsid w:val="00E736F6"/>
    <w:rsid w:val="00EE0D1B"/>
    <w:rsid w:val="00EE5D06"/>
    <w:rsid w:val="00F0575F"/>
    <w:rsid w:val="00F4579A"/>
    <w:rsid w:val="00FC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9D37"/>
  <w15:chartTrackingRefBased/>
  <w15:docId w15:val="{1CB4E091-33E9-4590-9CE4-7217F3BD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9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C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62B1"/>
  </w:style>
  <w:style w:type="paragraph" w:styleId="Pieddepage">
    <w:name w:val="footer"/>
    <w:basedOn w:val="Normal"/>
    <w:link w:val="PieddepageCar"/>
    <w:uiPriority w:val="99"/>
    <w:unhideWhenUsed/>
    <w:rsid w:val="00BC6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62B1"/>
  </w:style>
  <w:style w:type="paragraph" w:styleId="Textedebulles">
    <w:name w:val="Balloon Text"/>
    <w:basedOn w:val="Normal"/>
    <w:link w:val="TextedebullesCar"/>
    <w:uiPriority w:val="99"/>
    <w:semiHidden/>
    <w:unhideWhenUsed/>
    <w:rsid w:val="00673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32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René CHAMEROIS</dc:creator>
  <cp:keywords/>
  <dc:description/>
  <cp:lastModifiedBy>manu337@gmail.com</cp:lastModifiedBy>
  <cp:revision>6</cp:revision>
  <cp:lastPrinted>2017-01-17T15:59:00Z</cp:lastPrinted>
  <dcterms:created xsi:type="dcterms:W3CDTF">2017-01-17T14:34:00Z</dcterms:created>
  <dcterms:modified xsi:type="dcterms:W3CDTF">2017-06-06T09:49:00Z</dcterms:modified>
</cp:coreProperties>
</file>